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7. 7. 2009 - evangelistický pastor Vladislav Volný</w:t>
      </w:r>
    </w:p>
    <w:p>
      <w:pPr/>
      <w:r>
        <w:rPr/>
        <w:t xml:space="preserve">Vladislav Volný, stonavský evangelický pastor: </w:t>
      </w:r>
      <w:r>
        <w:rPr>
          <w:i w:val="1"/>
          <w:iCs w:val="1"/>
        </w:rPr>
        <w:t xml:space="preserve">"Mistr Jan Hus je osobností, která dlouho českou společnost vlastně rozdělovala. Každá z těch vlivných částí společnosti si z Husa něco, vzala. Co se jí hodilo pozitivně nebo negativně. Z Husova učení si udělali i určitou ideologii. A to je vždy nebezpečné, když se poslání změní na ideologii. K zásadnímu obratu došlo počátkem 90. let minulého století, kdy naši zemi poprvé navštívil papež Jan Pavel II. A vyzval českou společnost - římskokatolickou církev ale i ostatní vrstvy společnosti k tomu, aby analyzovaly a do hloubky prostudovaly dílo Jana Husa. Vznikla tzv. Husovská komise pod vedením kardinála Vlka, tvořili ji historici, evangeličtí i katoličtí a následně se konalo sympozium, které hodnotilo práci té komise a tehdy Jan Pavel II. se vyjádřil a Janu Husovi jako o člověku, ke kterému chová velkou úctu, vyjádřil se k němu s velkým uznáním a zařadil ho k velikým mužům církve, kteří zápasili o její čistotu a jak je to krásné, že nás dnes už nerozděluje a když světíme jeho svátek, tak jsme shromážděni v Betlémské kapli a je tak zastoupena římskokatolická církev jedním ze svých biskupů, který se vždy o Husovi velmi pozitivně vyjádří. Je to tím, že z Husa si všichni bez ohledu na církevní příslušnost můžeme vzít vzor v tom, že životní postoj není na prodej. Že čisté svědomí se nedá koupit. Byl to člověk rovný, který za svým poznáním stál. A dnes by už ani nemělo jít o to, že jeden zastává takovou pravdu, druhý jinou pravdu a ty pravdy musí stát proti sobě. Z křesťanského hlediska je krásné, když si uvědomíme, že ne já jsem vlastníkem pravdy, ani ty nejsi vlastníkem pravdy. Ale pravdou je ten, který o sobě řekl - tedy Ježíš - Já jsem ta pravda. A krásné je, a to si vězměme z Husa, být v Ale plastněn tím, kdo o sobě říká, já jsem ta pravda, nikoliv já vlastním svou pravdu, kterou se budu vymezovat proti někomu jinému."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47/promluva-7-7-2009--evangelisticky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2026-08-25T19:52:58+02:00</dcterms:created>
  <dcterms:modified xsi:type="dcterms:W3CDTF">2026-08-25T19:52:58+02:00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