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Colours of Ostrava v plném proudu</w:t>
      </w:r>
    </w:p>
    <w:p>
      <w:pPr/>
      <w:r>
        <w:rPr/>
        <w:t xml:space="preserve">Hlavní pódium festivalu Colours of Ostrava bude už tradičně u Slezskoostravského hradu. Kromě dalších pódií pod širým nebem proběhne ale řada dalších vystoupení v klubech na Stodolní ulici.</w:t>
      </w:r>
    </w:p>
    <w:p>
      <w:pPr/>
      <w:r>
        <w:rPr/>
        <w:t xml:space="preserve">Pro návštěvníky bude připraveno stanové městečko. Jiří Sedlák, organizátor festivalu: </w:t>
      </w:r>
      <w:r>
        <w:rPr>
          <w:i w:val="1"/>
          <w:iCs w:val="1"/>
        </w:rPr>
        <w:t xml:space="preserve">"Bude hlídané, bude tam vstup jen na pásku pro lidi, kteří jsou tam ubytovaní, takže cizí tam nebudou mít co dělat. Platí se jen nějaký minimální poplatek."</w:t>
      </w:r>
    </w:p>
    <w:p>
      <w:pPr/>
      <w:r>
        <w:rPr/>
        <w:t xml:space="preserve">Odhaduje se, že vystoupení uvidí nejméně 20 tisíc diváků. Hlavními lákadly jsou letos například Jaromír Nohavica nebo Morcheeba.</w:t>
      </w:r>
    </w:p>
    <w:p>
      <w:pPr/>
      <w:r>
        <w:rPr/>
        <w:t xml:space="preserve">Anketa, obyvatelé Ostravy:</w:t>
      </w:r>
      <w:r>
        <w:rPr>
          <w:i w:val="1"/>
          <w:iCs w:val="1"/>
        </w:rPr>
        <w:t xml:space="preserve"> 1. "Je fajn, že něco takového je v Ostravě, že ožije centrum, že ožije hrad." 2. "Tyhlety hudební festivaly jsou fajn už v tom, že se potkají lidi z celé republiky a mají príma atmosféru."</w:t>
      </w:r>
    </w:p>
    <w:p>
      <w:pPr/>
      <w:r>
        <w:rPr/>
        <w:t xml:space="preserve">Ve stejnou dobu se bude v ostravské ČEZ aréně hrát také tenisový Davisův pohár mezi naší reprezentací a Argentínou. Na kterou může dorazit dalších 10 tisíc fanoušků. Proto jsou v pohotovosti i policisté.</w:t>
      </w:r>
    </w:p>
    <w:p>
      <w:pPr/>
      <w:r>
        <w:rPr/>
        <w:t xml:space="preserve">Gabriela Holčáková, mluvčí PČR Ostrava: </w:t>
      </w:r>
      <w:r>
        <w:rPr>
          <w:i w:val="1"/>
          <w:iCs w:val="1"/>
        </w:rPr>
        <w:t xml:space="preserve">"Vždy v místech kde je shromážděno více lidí lze očekávat spáchání například kapesních krádeží, nebo krádeží věcí z vozidla."</w:t>
      </w:r>
    </w:p>
    <w:p>
      <w:pPr/>
      <w:r>
        <w:rPr/>
        <w:t xml:space="preserve">Dopravní podnik připravil desítky posilových spojů. Na pořádek budou dohlížet i strážníci. Na dobu konání festivalu byla udělena výjimka na zákaz pití alkoholu na veřejných místech.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355/pripravy-na-colours-of-ostrava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2026-06-22T10:30:34+02:00</dcterms:created>
  <dcterms:modified xsi:type="dcterms:W3CDTF">2026-06-22T10:30:34+02:00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