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10.7.2009,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sbírka pro povodňové oblasti</w:t>
      </w:r>
    </w:p>
    <w:p>
      <w:pPr/>
      <w:r>
        <w:rPr/>
        <w:t xml:space="preserve">Anketa, dárce: </w:t>
      </w:r>
      <w:r>
        <w:rPr>
          <w:i w:val="1"/>
          <w:iCs w:val="1"/>
        </w:rPr>
        <w:t xml:space="preserve">"U nás v práci jsme se poskládali, já jsme tady dovezl pomoc. Přivezl jsem nějaké čistící prostředky, ošacení, nějaké plyšáky. Nás to může taky potkat."</w:t>
      </w:r>
    </w:p>
    <w:p>
      <w:pPr/>
      <w:r>
        <w:rPr/>
        <w:t xml:space="preserve">Marta Galoczová, ČČK Karviná: </w:t>
      </w:r>
      <w:r>
        <w:rPr>
          <w:i w:val="1"/>
          <w:iCs w:val="1"/>
        </w:rPr>
        <w:t xml:space="preserve">"My jsme se zaměřili na oblast Jeseník nad Odrou, kam dovážíme věci, už jsou vysoušeče od nás, kde už jsme odvezli jednu várku věcí, jednalo se o chemii."</w:t>
      </w:r>
    </w:p>
    <w:p>
      <w:pPr/>
      <w:r>
        <w:rPr/>
        <w:t xml:space="preserve">Během krátké chvíle, kdy se sbírka konala, sem přineslo věci asi padesát lidí. Marta Galoczová, ČČK Karviná: </w:t>
      </w:r>
      <w:r>
        <w:rPr>
          <w:i w:val="1"/>
          <w:iCs w:val="1"/>
        </w:rPr>
        <w:t xml:space="preserve">"Včetně toho, že přišli, že chtějí darovat peníze, tak ty jsme nepřijímali, abychom nepřebírali my, ale rozdávali jsme jim přímo číslo konta na obec Jeseník nad Odrou."</w:t>
      </w:r>
    </w:p>
    <w:p>
      <w:pPr/>
      <w:r>
        <w:rPr/>
        <w:t xml:space="preserve">Lidé by ale měli nosit jen to, co je opravdu potřeba. Marta Galoczová, ČČK Karviná: </w:t>
      </w:r>
      <w:r>
        <w:rPr>
          <w:i w:val="1"/>
          <w:iCs w:val="1"/>
        </w:rPr>
        <w:t xml:space="preserve">"Dokud nás nepožádají, tak nebudeme sbírat oblečení, jedná se opravdu o čistící prostředky o kýble, kartáče, gumové rukavice, gumové boty."</w:t>
      </w:r>
    </w:p>
    <w:p>
      <w:pPr/>
      <w:r>
        <w:rPr/>
        <w:t xml:space="preserve">Všechny darované věci jsou postupně odváženy v dodávkách červeného kříže.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371/humanitarni-sbirka-pro-povodnove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2026-06-13T02:23:25+02:00</dcterms:created>
  <dcterms:modified xsi:type="dcterms:W3CDTF">2026-06-13T02:23:25+02:00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