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kreslily obrázky s policejní tématikou</w:t>
      </w:r>
    </w:p>
    <w:p>
      <w:pPr/>
      <w:r>
        <w:rPr/>
        <w:t xml:space="preserve">V zasedacím sále územního odboru novojičínské policie běžně probíhají setkání policistů, slavnostní události či školení, teď je z něj ale jedna velká výstavní galerie. Soutěž "Policista můj kamarád" se po čtyřech měsících dočkala svého vyvrcholení. Nejlepší výtvarníci získali věcné ceny.</w:t>
      </w:r>
    </w:p>
    <w:p>
      <w:pPr/>
      <w:r>
        <w:rPr/>
        <w:t xml:space="preserve">Miroslava Michálková Šálková, mluvčí ÚO PČR Nový Jičín:</w:t>
      </w:r>
      <w:r>
        <w:rPr>
          <w:i w:val="1"/>
          <w:iCs w:val="1"/>
        </w:rPr>
        <w:t xml:space="preserve"> "My jsme nečekali takovou velkou účast, jsme moc rádi, že nám přišlo téměř tři sta obrázků. Přišli opravdu obrázky z různých koutů Novojičínska. Byli jsme moc rádi, že se přihlásili do této soutěže také dětské domovy a speciální školy a ta informace o vyhlášení soutěže šla cestou bývalého školského úřadu."</w:t>
      </w:r>
    </w:p>
    <w:p>
      <w:pPr/>
      <w:r>
        <w:rPr/>
        <w:t xml:space="preserve">Policisté vyhlašovali celkem šest vítězů. První cenu v kategorii I. stupně základních škol si odnesla Lucie Gembčíková ze Základní školy Emila Zátopka v Kopřivnici. Porotu překvapila komixem s vlastním námětem.</w:t>
      </w:r>
    </w:p>
    <w:p>
      <w:pPr/>
      <w:r>
        <w:rPr/>
        <w:t xml:space="preserve">Lucie Gembčíková, vítězka kategorie I. st. ZŠ:</w:t>
      </w:r>
      <w:r>
        <w:rPr>
          <w:i w:val="1"/>
          <w:iCs w:val="1"/>
        </w:rPr>
        <w:t xml:space="preserve"> "Nápad to byl můj a je tam jak svazujou policajta, je tam nějaký vandal, stříká po nějakém baráku nově omítnutém, jak vlastně policajt zastavuje nějaké auto a nějací vandalové jak tam utíkají."</w:t>
      </w:r>
    </w:p>
    <w:p>
      <w:pPr/>
      <w:r>
        <w:rPr/>
        <w:t xml:space="preserve">Kvůli velkému množství obrázků museli policisté dokonce jednu kategorii přidat. Mezi oceněnými se tak octla i Nikol Krištofová, která vyhrála kategorii pro děti z dětských domovů, družin či speciálních škol.</w:t>
      </w:r>
    </w:p>
    <w:p>
      <w:pPr/>
      <w:r>
        <w:rPr/>
        <w:t xml:space="preserve">Nikol Krištofová, vítězka kategorie dětské domovy, družiny a SŠ: </w:t>
      </w:r>
      <w:r>
        <w:rPr>
          <w:i w:val="1"/>
          <w:iCs w:val="1"/>
        </w:rPr>
        <w:t xml:space="preserve">"Ten obrázek jsem vymyslela s učitelkou. První jsem vybarvovala, potom jsem to vystřihla a nalepila. Jsem ráda, že jsem vyhrála."</w:t>
      </w:r>
    </w:p>
    <w:p>
      <w:pPr/>
      <w:r>
        <w:rPr/>
        <w:t xml:space="preserve">Soutěž podpořila také kopřivnická automobilka Tatra, jejíž zástupci zasedli v porotě. Manželka generálního ředitele firmy Edita Adams dokonce vybrala vítěze vlastní kategorie. Za graficky zajímavou práci získal cenu Patrik Žáček ze Štramberka.</w:t>
      </w:r>
    </w:p>
    <w:p>
      <w:pPr/>
      <w:r>
        <w:rPr/>
        <w:t xml:space="preserve">Pavel Bayer, vedoucí odboru ostrahy Tatra, a. s.: </w:t>
      </w:r>
      <w:r>
        <w:rPr>
          <w:i w:val="1"/>
          <w:iCs w:val="1"/>
        </w:rPr>
        <w:t xml:space="preserve">"Byla to zvláštní cena Tatry, tu cenu udělovala Tatra, vybírala ten obrázek samotná paní Adams a cenu představovala kniha v hodnotě 1600 korun, byly to osobní automobily od pana Karla Rosenkranze."</w:t>
      </w:r>
    </w:p>
    <w:p>
      <w:pPr/>
      <w:r>
        <w:rPr/>
        <w:t xml:space="preserve">Pět vítězů vybrala odborná porota, o jednom pak hlasovali policisté a civilní zaměstnanci přímo v budově územního odboru na ulici Svatopluka Čecha. Nejvíce hlasů dostal "Odstřelovač" od Václava Kudělky z novojičínské školy Tyršova.</w:t>
      </w:r>
    </w:p>
    <w:p>
      <w:pPr/>
      <w:r>
        <w:rPr/>
        <w:t xml:space="preserve">Václav Kudělka, vítěz kategorie Můj favorit: </w:t>
      </w:r>
      <w:r>
        <w:rPr>
          <w:i w:val="1"/>
          <w:iCs w:val="1"/>
        </w:rPr>
        <w:t xml:space="preserve">"Napadlo mě to spontánně, protože jsem dlouho přemýšlel, co bych měl udělat a tady tohle mi přišlo asi jako nejlepší nápad. Je to malované tužkou a maloval jsem to víceméně doma, ale i ve škole v různých hodinách. Namaloval jsem odstřelovače, protože to je podle mě hodně důležité povolání u policie a moc se nedoceňuje."</w:t>
      </w:r>
    </w:p>
    <w:p>
      <w:pPr/>
      <w:r>
        <w:rPr/>
        <w:t xml:space="preserve">Miroslava Michálková Šálková, mluvčí ÚO PČR Nový Jičín:</w:t>
      </w:r>
      <w:r>
        <w:rPr>
          <w:i w:val="1"/>
          <w:iCs w:val="1"/>
        </w:rPr>
        <w:t xml:space="preserve"> "My jsme samozřejmě uvažovali, co s těmi obrázky, protože jsou velmi krásné a je škody, aby zůstaly ležet někde v regále, takže jsme se rozhodli, že všechna obvodní oddělení si mohou vybrat obrázek, který se jim bude nejvíce líbit. Samozřejmě to bude podmíněno tím, že například kolegové z obvodního oddělení z Kopřivnice nebo z Nového Jičína si vyberou obrázek, který zaslaly děti z Kopřivnicka nebo z Novojičínska."</w:t>
      </w:r>
    </w:p>
    <w:p>
      <w:pPr/>
      <w:r>
        <w:rPr/>
        <w:t xml:space="preserve">Takto vybrané obrázky si pak policisté natrvalo vystaví v prostorách svých obvodních oddělení.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374/deti-kreslily-obrazky-s-policejni-tema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2026-06-24T05:39:06+02:00</dcterms:created>
  <dcterms:modified xsi:type="dcterms:W3CDTF">2026-06-24T05:39:06+02:00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