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Norský orchestr na návštěvě v Karviné</w:t>
      </w:r>
    </w:p>
    <w:p>
      <w:pPr/>
      <w:r>
        <w:rPr/>
        <w:t xml:space="preserve">Norský žesťový orchestr přijel nedávno do Karviné na pozvání dechového orchestru Májovák, jejich společné přátelství trvá již několik let.</w:t>
      </w:r>
    </w:p>
    <w:p>
      <w:pPr/>
      <w:r>
        <w:rPr/>
        <w:t xml:space="preserve">Petr Ženč, Májovák:</w:t>
      </w:r>
      <w:r>
        <w:rPr>
          <w:i w:val="1"/>
          <w:iCs w:val="1"/>
        </w:rPr>
        <w:t xml:space="preserve"> „Strávil jsem s nimi několik dní v Praze, když byli na svém koncertním turné a tehdy vznikla myšlenka, že by mohli přijet také k nám do Karviné."</w:t>
      </w:r>
    </w:p>
    <w:p>
      <w:pPr/>
      <w:r>
        <w:rPr/>
        <w:t xml:space="preserve">V Karviné orchestr čekalo milé přivítání a posluchači hudebníky mohli slyšet hned na několika místech. Petr Ženč, Májovák: </w:t>
      </w:r>
      <w:r>
        <w:rPr>
          <w:i w:val="1"/>
          <w:iCs w:val="1"/>
        </w:rPr>
        <w:t xml:space="preserve">„Jeden koncert měli v karvinském kostele, druhý tady na Základní umělecké škole a včera ještě workshop na Janáčkově konzervatoři v Ostravě."</w:t>
      </w:r>
    </w:p>
    <w:p>
      <w:pPr/>
      <w:r>
        <w:rPr/>
        <w:t xml:space="preserve">Koncert norského orchestru byl hudebním dárkem pro slavnostně vyřazené žáky Základní umělecké školy Bedřicha Smetany. Anna Schwarzová, ředitelka ZUŠ B. Smetany: </w:t>
      </w:r>
      <w:r>
        <w:rPr>
          <w:i w:val="1"/>
          <w:iCs w:val="1"/>
        </w:rPr>
        <w:t xml:space="preserve">„Na naší škole upadá zájem o nástroje žesťové a pro norský orchestr je to naopak priorita a tradice, tak jsem si říkala, že by možná norští hudebníci mohli nakazit a nadchnout naše žáky a vyvolat v nich tak větší zájem o studium na tyto nástroje."</w:t>
      </w:r>
    </w:p>
    <w:p>
      <w:pPr/>
      <w:r>
        <w:rPr/>
        <w:t xml:space="preserve">Dirigentka Hasle Skole Musikkorps: </w:t>
      </w:r>
      <w:r>
        <w:rPr>
          <w:i w:val="1"/>
          <w:iCs w:val="1"/>
        </w:rPr>
        <w:t xml:space="preserve">„Hráli jsme norskou muziku, vystoupil nejen orchestr, ale i sólisté, například kornetové trio a taky Brass kvintet. Jsem velmi ráda, že zde bylo vše výborně připraveno, pro žáky naší umělecké školy je to velmi dobrá zkušenost být tady a prožít tuto výměnu."</w:t>
      </w:r>
    </w:p>
    <w:p>
      <w:pPr/>
      <w:r>
        <w:rPr/>
        <w:t xml:space="preserve">Nechyběla ani sólová vystoupení. Sólista Hasle Skole Musikkorps: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Hraji na kornet už téměř 9 let, je to typ malé trumpety. V Karviné jsem ještě nikdy nebyl, vlastně ani v České republice, ale moc se mi tady líbí, byli jsme se podívat v Ostravě a myslím, že je to krásné město, určitě bych se sem rád někdy podíval znovu."</w:t>
      </w:r>
    </w:p>
    <w:p>
      <w:pPr/>
      <w:r>
        <w:rPr/>
        <w:t xml:space="preserve">Kromě koncertování stihli norští hudebníci i prohlídku města a okolí a už teď se těší na další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81/norsky-orchestr-na-navste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2026-06-29T02:07:33+02:00</dcterms:created>
  <dcterms:modified xsi:type="dcterms:W3CDTF">2026-06-29T02:07:33+02:00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