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ulice Okružní</w:t>
      </w:r>
    </w:p>
    <w:p>
      <w:pPr/>
      <w:r>
        <w:rPr/>
        <w:t xml:space="preserve">V loňském roce proběhla rozsáhlá rekonstrukce chodníku na Masarykově třídě, a to ve směru od čerpací benzínové stanice až k budově Městského úřadu. Letos se největší opravy dočká chodník na ulici Okružní. Lukáš Valový, odbor rozvoje a investic MěÚ Orlová:</w:t>
      </w:r>
      <w:r>
        <w:rPr>
          <w:i w:val="1"/>
          <w:iCs w:val="1"/>
        </w:rPr>
        <w:t xml:space="preserve"> „Provádí se rekonstrukce chodníků, tato akce je realizována na podnět občanů města Orlové. Rekonstrukce bude stát asi sedm milionů korun, přičemž čtyři miliony přispěje Ministerstvo financí." </w:t>
      </w:r>
    </w:p>
    <w:p>
      <w:pPr/>
      <w:r>
        <w:rPr/>
        <w:t xml:space="preserve">Rekonstrukce chodníku by na Okružní ulici měla trvat až do poloviny listopadu tohoto roku. Chodník už nebude klasický asfaltový. Lukáš Valový, odbor rozvoje a investic MěÚ Orlová: </w:t>
      </w:r>
      <w:r>
        <w:rPr>
          <w:i w:val="1"/>
          <w:iCs w:val="1"/>
        </w:rPr>
        <w:t xml:space="preserve">„Bude se jednat o zámkovou dlažbu, nicméně barva bude přizpůsobena místnímu standardu, to znamená, že bude šedá." </w:t>
      </w:r>
    </w:p>
    <w:p>
      <w:pPr/>
      <w:r>
        <w:rPr/>
        <w:t xml:space="preserve">Chodník bude zrekonstruován téměř po celé své délce. Lukáš Valový, odbor rozvoje a investic MěÚ Orlová:</w:t>
      </w:r>
      <w:r>
        <w:rPr>
          <w:i w:val="1"/>
          <w:iCs w:val="1"/>
        </w:rPr>
        <w:t xml:space="preserve"> „Tato rekonstrukce je realizována téměř až k autobusovému nádraží. Jedná se zhruba o necelé dva kilometry, ve stávajícím chodníku jsou však i místa, která zůstanou stavbaři nedotčena." </w:t>
      </w:r>
    </w:p>
    <w:p>
      <w:pPr/>
      <w:r>
        <w:rPr/>
        <w:t xml:space="preserve">V této době probíhá příprava na další velkou rekonstrukci. Lukáš Valový, odbor rozvoje a investic MěÚ Orlová: </w:t>
      </w:r>
      <w:r>
        <w:rPr>
          <w:i w:val="1"/>
          <w:iCs w:val="1"/>
        </w:rPr>
        <w:t xml:space="preserve">„V blízké době se chystá rekonstrukce chodníku na Masarykově třídě a to od gymnázia kolem Domu dětí a mládeže až k nemocnici." </w:t>
      </w:r>
    </w:p>
    <w:p>
      <w:pPr/>
      <w:r>
        <w:rPr/>
        <w:t xml:space="preserve">V letošním roce by měl být postaven také nový chodník na ulici Rydultowské, a to za krytým bazénem.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06/oprava-chodniku-ulic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2026-06-17T20:31:31+02:00</dcterms:created>
  <dcterms:modified xsi:type="dcterms:W3CDTF">2026-06-17T20:31:31+02:00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