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22.7.2009,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 zabilo počasí!</w:t>
      </w:r>
    </w:p>
    <w:p>
      <w:pPr/>
      <w:r>
        <w:rPr/>
        <w:t xml:space="preserve">Tradiční akci Jazz ve městě navštíví většinou plejáda jazzových špiček od nás i ze zahraničí. Letos začaly na místeckém náměstí začaly výstupy jednotlivých kapel od 15 hodin.</w:t>
      </w:r>
    </w:p>
    <w:p>
      <w:pPr/>
      <w:r>
        <w:rPr/>
        <w:t xml:space="preserve">Kolem čtvrté hodiny se předvedla skupina Kazachstán. Kapela je z Ostravy aj ejí styl je kombinací akustické a elektrické kytary. Texty členové čerpají hlavně z básní ostravského autora Jaroslava Žily.</w:t>
      </w:r>
    </w:p>
    <w:p>
      <w:pPr/>
      <w:r>
        <w:rPr/>
        <w:t xml:space="preserve">Anketa, účastníci festivalu: </w:t>
      </w:r>
      <w:r>
        <w:rPr>
          <w:i w:val="1"/>
          <w:iCs w:val="1"/>
        </w:rPr>
        <w:t xml:space="preserve">1. "Já jsem přijel před chvílí. A teď hrají velice dobře." 2. "Já jsem tady poprvé. A jsem ráda, že je tady taková kulturní akce. Při které se sejde spousta lidí." 3. "To je hudba našich mladých let. Takže se na to ráda dívám. A chodíme tady každoročně."</w:t>
      </w:r>
    </w:p>
    <w:p>
      <w:pPr/>
      <w:r>
        <w:rPr/>
        <w:t xml:space="preserve">Na jazz ve městě se přišla podívat asi tisícovka lidí. Výborný rozjezd a atmosféru ale překazilo počasí a z pěti kapel tak zahrály pouze dvě. Pak začalo pršet a organizátoři jazzovou událost zrušili.</w:t>
      </w:r>
    </w:p>
    <w:p>
      <w:pPr/>
      <w:r>
        <w:rPr/>
        <w:t xml:space="preserve">Albert Čuba, organizátor: </w:t>
      </w:r>
      <w:r>
        <w:rPr>
          <w:i w:val="1"/>
          <w:iCs w:val="1"/>
        </w:rPr>
        <w:t xml:space="preserve">"Nakonec tedy vystoupil Behind the door, místní frýdeckomístecké uskupení. Po nich začal hrát ten Kazachstán, který byl potom přerušen tím deštěm. Čekali jsme, jestli je to jen nějaká občasná přeháňka. Vypadalo to velmi konzistentně, takže jsme potom volali na Mošnov, na letiště, kde mají nejaktuálnější informace a oni nám doporučili, abychom akci zrušili."</w:t>
      </w:r>
    </w:p>
    <w:p>
      <w:pPr/>
      <w:r>
        <w:rPr/>
        <w:t xml:space="preserve">Že ale mají Frýdeckomístečtí jazz v oblibě dokazují předchozí ročníky. Například loni se na akci přišlo podívat přes tři tisíce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436/jazz-zabilo-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2026-05-24T07:37:56+02:00</dcterms:created>
  <dcterms:modified xsi:type="dcterms:W3CDTF">2026-05-24T07:37:56+02:00</dcterms:modified>
</cp:coreProperties>
</file>

<file path=docProps/custom.xml><?xml version="1.0" encoding="utf-8"?>
<Properties xmlns="http://schemas.openxmlformats.org/officeDocument/2006/custom-properties" xmlns:vt="http://schemas.openxmlformats.org/officeDocument/2006/docPropsVTypes"/>
</file>