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nastoupí se zcela novým kádrem</w:t>
      </w:r>
    </w:p>
    <w:p>
      <w:pPr/>
      <w:r>
        <w:rPr/>
        <w:t xml:space="preserve">Havířovští Indiáni už začali naplno trénovat. Letos do sezony nastoupí se zcela novým, mladým kádrem, opět pod vedením zkušeného trenéra Jaroslava Netoličky. Právě dravost mladých hráčů by, podle něj, mohla být klíčem k úspěchu.</w:t>
      </w:r>
    </w:p>
    <w:p>
      <w:pPr/>
      <w:r>
        <w:rPr/>
        <w:t xml:space="preserve">Jaroslav Netolička, trenér MFK Havířov:</w:t>
      </w:r>
      <w:r>
        <w:rPr>
          <w:i w:val="1"/>
          <w:iCs w:val="1"/>
        </w:rPr>
        <w:t xml:space="preserve"> "Bude docházet ke změně kádru, s některými hráči jsme se museli rozloučit, někteří odešli, protože šli za lepším. Budeme se snažit mužstvo omladit, stavět na odchovancích, kteří dostali loni šanci v jiných klubech na hostování a chystáme i nějaké posily, které by na určitých postech to mužstvo vylepšily."</w:t>
      </w:r>
    </w:p>
    <w:p>
      <w:pPr/>
      <w:r>
        <w:rPr/>
        <w:t xml:space="preserve">O jaké posily se bude jednat, zatím trenér nechce prozradit. Jaroslav Netolička, trenér MFK Havířov:</w:t>
      </w:r>
      <w:r>
        <w:rPr>
          <w:i w:val="1"/>
          <w:iCs w:val="1"/>
        </w:rPr>
        <w:t xml:space="preserve"> "Soutěž začíná až za tři týdny, takže zatím nic říkat nebudeme, protože soupeři nespí a mohlo by se stát, že by nám někoho přebrali. Raději bych neprozrazoval jména."</w:t>
      </w:r>
    </w:p>
    <w:p>
      <w:pPr/>
      <w:r>
        <w:rPr/>
        <w:t xml:space="preserve">Jaroslav Netolička věří, že mladé mužstvo svůj úkol zvládne. Jaroslav Netolička, trenér MFK Havířov: </w:t>
      </w:r>
      <w:r>
        <w:rPr>
          <w:i w:val="1"/>
          <w:iCs w:val="1"/>
        </w:rPr>
        <w:t xml:space="preserve">"Myslím, že by měl být tým minimálně tak silný, jak loni a doufám, že bude silnější. Uvidíme, zda vyjdou všechny přestupy, měli bychom být díky nim silnější než loni. Příprava začíná tak, že začátek je dost tvrdý, navíc v tomto počasí, takže budeme se snažit připravit, co nejlépe na sezonu, která brzy začne." </w:t>
      </w:r>
    </w:p>
    <w:p>
      <w:pPr/>
      <w:r>
        <w:rPr/>
        <w:t xml:space="preserve">Na podmínky si Městský fotbalový klub nemůže stěžovat. Jaroslav Netolička, trenér MFK Havířov: </w:t>
      </w:r>
      <w:r>
        <w:rPr>
          <w:i w:val="1"/>
          <w:iCs w:val="1"/>
        </w:rPr>
        <w:t xml:space="preserve">"Po příchodu města to tohoto areálu se podmínky výrazně zlepšily, to znamená, že jsou opraveny všechny šatny, kompletně zázemí tribuny, opravila se i obě travnatá hřiště, je to výrazný pokrok."</w:t>
      </w:r>
    </w:p>
    <w:p>
      <w:pPr/>
      <w:r>
        <w:rPr/>
        <w:t xml:space="preserve">Během trénování a přátelských zápasů se teprve ukáže, kdo bude nasazen. Hráči vidí v mladém mužstvu výhody i nevýhody. Všichni však věří, že sezona bude úspěšná.</w:t>
      </w:r>
    </w:p>
    <w:p>
      <w:pPr/>
      <w:r>
        <w:rPr/>
        <w:t xml:space="preserve">Marek Aniol, fotbalista: </w:t>
      </w:r>
      <w:r>
        <w:rPr>
          <w:i w:val="1"/>
          <w:iCs w:val="1"/>
        </w:rPr>
        <w:t xml:space="preserve">"Já jsem hráčem Kravař, teď jsem tady na zkoušce. Celkově pro mě bude výhodnější, když budu tady."</w:t>
      </w:r>
    </w:p>
    <w:p>
      <w:pPr/>
      <w:r>
        <w:rPr/>
        <w:t xml:space="preserve">Jan Pristáš, fotbalista: </w:t>
      </w:r>
      <w:r>
        <w:rPr>
          <w:i w:val="1"/>
          <w:iCs w:val="1"/>
        </w:rPr>
        <w:t xml:space="preserve">"Na jednu stranu je to výhodou, že mladí kluci se budou prát o místo, budou bojovat, jezdit, ale na druhou stranu bude chybět ta zkušenost v té soutěži, protože divizi dnes už hrají hodně zkušení chlapi. Bude to hodně dvousečné, ale snad to zvládneme."</w:t>
      </w:r>
    </w:p>
    <w:p>
      <w:pPr/>
      <w:r>
        <w:rPr/>
        <w:t xml:space="preserve">Tomáš Valla, fotbalista: </w:t>
      </w:r>
      <w:r>
        <w:rPr>
          <w:i w:val="1"/>
          <w:iCs w:val="1"/>
        </w:rPr>
        <w:t xml:space="preserve">"Já jsem začínal v Havířově, tři roky jsem potom strávil ve Vítkovicích a potom jsem se zpátky vrátil do Havířova. A přechod? Minulý rok jsem už hrál za muže a zatím to zvládám." Jaký bude letos váš tým? "Náš tým bude hodně mladý předpokládám, chtělo by to posílit o pár zkušených hráčů a snad to bude klapat."</w:t>
      </w:r>
    </w:p>
    <w:p>
      <w:pPr/>
      <w:r>
        <w:rPr/>
        <w:t xml:space="preserve">První přátelské utkání před zahájením Českého poháru mají už Indiáni za sebou. S Dětmarovicemi na domácí půdě remízovali 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40/indiani-nastoupi-se-zcela-novym-kad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2026-04-17T16:16:11+02:00</dcterms:created>
  <dcterms:modified xsi:type="dcterms:W3CDTF">2026-04-17T16:16:11+02:00</dcterms:modified>
</cp:coreProperties>
</file>

<file path=docProps/custom.xml><?xml version="1.0" encoding="utf-8"?>
<Properties xmlns="http://schemas.openxmlformats.org/officeDocument/2006/custom-properties" xmlns:vt="http://schemas.openxmlformats.org/officeDocument/2006/docPropsVTypes"/>
</file>