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Strážníci městské policie na kolech</w:t>
      </w:r>
    </w:p>
    <w:p>
      <w:pPr/>
      <w:r>
        <w:rPr/>
        <w:t xml:space="preserve">Orlová se se svou cyklohlídkou strážníků přiřadila k řadě měst v České republice, která mají své strážníky v ulicích na kolech.</w:t>
      </w:r>
    </w:p>
    <w:p>
      <w:pPr/>
      <w:r>
        <w:rPr/>
        <w:t xml:space="preserve">Roman Galia, zástupce velitele městské policie Orlová:</w:t>
      </w:r>
      <w:r>
        <w:rPr>
          <w:i w:val="1"/>
          <w:iCs w:val="1"/>
        </w:rPr>
        <w:t xml:space="preserve"> „Městská policie chtěla být blíže občanům, proto jsme v rámci projektu Prevence kriminality požádali o dotaci na získání tří horských kol a vybrali jsme strážníky, kteří by chtěli jezdit na kolech. Zejména nám šlo o to, abychom se dostali do problémové části Orlové, do lokalit, kde se běžně motorovým vozidlem nemůžeme dostat a chtěli jsme být blíže občanům v těm v těch okrajových částech." </w:t>
      </w:r>
    </w:p>
    <w:p>
      <w:pPr/>
      <w:r>
        <w:rPr/>
        <w:t xml:space="preserve">Strážníky na kolech je tak možné potkat třeba v okolí rybníku Kozí Becírek, dále také v lesoparku nebo se pohybují po cyklistických stezkách, a to na kolech, které nejsou nijak speciálně upravené.</w:t>
      </w:r>
    </w:p>
    <w:p>
      <w:pPr/>
      <w:r>
        <w:rPr/>
        <w:t xml:space="preserve">Luděk Niedermaier, strážník městské policie Orlová: </w:t>
      </w:r>
      <w:r>
        <w:rPr>
          <w:i w:val="1"/>
          <w:iCs w:val="1"/>
        </w:rPr>
        <w:t xml:space="preserve">„Je to normální klasické kolo, trošku upravené aby tedy vydrželo v těch okrajových částech tu zátěž, jinak výbava tam není žádná speciální toho kola, akorát výbava naše pro naše účely strážníků městské policie. Kromě pití tady máme vestu, lékárničku, věci na kolo samozřejmě, vybavení, ochranné pomůcky, máme tady vlastně zámek na kolo, takové jen základní potřeby."</w:t>
      </w:r>
    </w:p>
    <w:p>
      <w:pPr/>
      <w:r>
        <w:rPr/>
        <w:t xml:space="preserve">Pro strážníky, kteří jezdí na kolech jde o zpestření jejich služby. Luděk Niedermaier, strážník městské policie Orlová:</w:t>
      </w:r>
      <w:r>
        <w:rPr>
          <w:i w:val="1"/>
          <w:iCs w:val="1"/>
        </w:rPr>
        <w:t xml:space="preserve"> „Je to zajímavá služba. Je to takové zpestření pro ty občany, že se dostaneme tam, kde se nedostane motohlídka a jsme tam rychleji tam než pěší hlídka, která by měla někam dojít. Je to náročnější na to, že musíme do kopečka, z kopečka, ale jinak jako si myslím, že je to taková rychlejší pěší hlídka."</w:t>
      </w:r>
    </w:p>
    <w:p>
      <w:pPr/>
      <w:r>
        <w:rPr/>
        <w:t xml:space="preserve">Petr Miček, strážník městské policie Orlová: </w:t>
      </w:r>
      <w:r>
        <w:rPr>
          <w:i w:val="1"/>
          <w:iCs w:val="1"/>
        </w:rPr>
        <w:t xml:space="preserve">„Je to zpestření."</w:t>
      </w:r>
    </w:p>
    <w:p>
      <w:pPr/>
      <w:r>
        <w:rPr/>
        <w:t xml:space="preserve">Roman Galia, zástupce velitele městské policie Orlová:</w:t>
      </w:r>
      <w:r>
        <w:rPr>
          <w:i w:val="1"/>
          <w:iCs w:val="1"/>
        </w:rPr>
        <w:t xml:space="preserve"> „Je to zpestření, co se týče toho, že člověk nemusí chodit pořád pěšky a tak se sebere a projede se na tom kole." </w:t>
      </w:r>
    </w:p>
    <w:p>
      <w:pPr/>
      <w:r>
        <w:rPr/>
        <w:t xml:space="preserve">Cyklohlídka se zaměřuje i na ostatní cyklisty ve městě a snaží se je upozornit na jednotlivé nedostatky ve výbavě 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446/straznici-mestske-policie-na-kol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2026-05-16T06:10:14+02:00</dcterms:created>
  <dcterms:modified xsi:type="dcterms:W3CDTF">2026-05-16T06:10:14+02:00</dcterms:modified>
</cp:coreProperties>
</file>

<file path=docProps/custom.xml><?xml version="1.0" encoding="utf-8"?>
<Properties xmlns="http://schemas.openxmlformats.org/officeDocument/2006/custom-properties" xmlns:vt="http://schemas.openxmlformats.org/officeDocument/2006/docPropsVTypes"/>
</file>