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30.7.2009,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Přírodovědné kroužky v DDM se těší velké oblibě</w:t>
      </w:r>
    </w:p>
    <w:p>
      <w:pPr/>
      <w:r>
        <w:rPr/>
        <w:t xml:space="preserve">V zakončeném školním roce působily v přírodovědném oddělení orlovského Domu dětí a mládeže dva rybářské kroužky, dva ekologicko-turistické kroužky, pak byl chovatelsko-teraristický kroužek a v prvním pololetí fungoval ještě mladý muzejník. Celkem chodilo do kroužků 74 dětí.</w:t>
      </w:r>
    </w:p>
    <w:p>
      <w:pPr/>
      <w:r>
        <w:rPr/>
        <w:t xml:space="preserve">Marie Antošíková, vedoucí oddělení přírodovědy: </w:t>
      </w:r>
      <w:r>
        <w:rPr>
          <w:i w:val="1"/>
          <w:iCs w:val="1"/>
        </w:rPr>
        <w:t xml:space="preserve">„V novém školním roce chceme jednak pokračovat v těch kroužcích, které pracovaly. Rybáři byli velice úspěšní, taktéž ekologové a naši chovatelé čítali 25 členů a myslím si, že se jim celkem u nás líbilo. Počítáme s novým kroužkem, to je kaktusářský a ještě chceme rozjet kroužek mladý zdravotník." </w:t>
      </w:r>
    </w:p>
    <w:p>
      <w:pPr/>
      <w:r>
        <w:rPr/>
        <w:t xml:space="preserve">Kaktusářský kroužek působil v orlovském Domě dětí a mládeže už kdysi. Adam Bura, pedagogický pracovník DDM Orlová: </w:t>
      </w:r>
      <w:r>
        <w:rPr>
          <w:i w:val="1"/>
          <w:iCs w:val="1"/>
        </w:rPr>
        <w:t xml:space="preserve">„Byl to vlastně kroužek, který měl už dlouholetou tradici, postupem času bohužel zájem dětí opadl. Předtím ho tady vedl pan Otisk a ten by ho tady chtěl vést v tom dalším roce. Doufáme, že bude mezi dětmi zájem a tento kroužek bychom chtěli po dlouhé době obnovit." </w:t>
      </w:r>
      <w:r>
        <w:rPr/>
        <w:t xml:space="preserve">Děti se v kroužku naučí o životě i množení kaktusů v přírodě a také se je naučí pěstovat a vytvořit podmínky.</w:t>
      </w:r>
    </w:p>
    <w:p>
      <w:pPr/>
      <w:r>
        <w:rPr/>
        <w:t xml:space="preserve">Zdravotnický kroužek pak bude určen starším žákům a jeho hlavní náplní bude naučit se základy první pomoci, aby děti byly schopny zachránit samy sebe nebo pomoci spolužákům, kamarádům nebo dospělým.</w:t>
      </w:r>
    </w:p>
    <w:p>
      <w:pPr/>
      <w:r>
        <w:rPr/>
        <w:t xml:space="preserve">Jan Šebesta, pedagogický pracovník DDM Orlová: </w:t>
      </w:r>
      <w:r>
        <w:rPr>
          <w:i w:val="1"/>
          <w:iCs w:val="1"/>
        </w:rPr>
        <w:t xml:space="preserve">„Naším cílem je vlastně spolupracovat s červeným křížem, domluvit nějaké ty školení, domluvit návštěvy. Kroužek by měl vést vlastně kamarád, který pracuje jako zdravotník, je studovaný. Děti se naučí základy první pomoci, jak ošetřit zlomeniny, poskytnout resuscitaci, poskytnout stabilizovanou polohu, samozřejmě na jaká čísla mají volat, na koho se mají obrátit. Také se naučí ošetřit běžná poranění jako je třeba vytažení klíštěte, uštknutí hadem, prostě tak, aby přežily v přírodě a nejen v přírodě." </w:t>
      </w:r>
    </w:p>
    <w:p>
      <w:pPr/>
      <w:r>
        <w:rPr/>
        <w:t xml:space="preserve">Velký zájem měly děti v loňském roce o ekologicko-turistický kroužek. Hodně se v něm naučily a poznaly také blízké okolí Orlové. Anketa, návštěvnice kroužků: </w:t>
      </w:r>
      <w:r>
        <w:rPr>
          <w:i w:val="1"/>
          <w:iCs w:val="1"/>
        </w:rPr>
        <w:t xml:space="preserve">1. „Mě ekologie zajímá sama o sobě, chci jít na nějakou ekologickou školu, když jsme slyšela, že to vede náš učitel přírodopisu, tak jsem hned neváhala a začala jsem sem chodit. Naučili jsme se zde hodně věcí o zvířatech a o té ekologii." 2. „Mně se to tu líbilo hodně, protože mě ekologie zajímá a doporučila bych ho určitě všem, protože to tady není jenom o tom učení, ale hlavně i o zábavě. Máme hodně výletů, byli jsme třeba na skládce, chodili jsme i na výšlapy. Je to tady fakt dobré." </w:t>
      </w:r>
    </w:p>
    <w:p>
      <w:pPr/>
      <w:r>
        <w:rPr/>
        <w:t xml:space="preserve">Nabídku kroužků oddělení přírodovědy pro následující školní rok lze najít na webových stránkách orlovského Domu dětí a mládeže, a to na adrese </w:t>
      </w:r>
      <w:hyperlink r:id="rId9" w:history="1">
        <w:r>
          <w:rPr/>
          <w:t xml:space="preserve">www.ddm-orlova.cz.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487/prirodovedne-krouzky-v-ddm-se-tesi-velke-oblibe" TargetMode="External"/><Relationship Id="rId9" Type="http://schemas.openxmlformats.org/officeDocument/2006/relationships/hyperlink" Target="http://www.ddm-orl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2026-04-08T19:45:49+02:00</dcterms:created>
  <dcterms:modified xsi:type="dcterms:W3CDTF">2026-04-08T19:45:49+02:00</dcterms:modified>
</cp:coreProperties>
</file>

<file path=docProps/custom.xml><?xml version="1.0" encoding="utf-8"?>
<Properties xmlns="http://schemas.openxmlformats.org/officeDocument/2006/custom-properties" xmlns:vt="http://schemas.openxmlformats.org/officeDocument/2006/docPropsVTypes"/>
</file>