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starší přípravky jsou zlatí</w:t>
      </w:r>
    </w:p>
    <w:p>
      <w:pPr/>
      <w:r>
        <w:rPr/>
        <w:t xml:space="preserve">Naprosto úžasně zakončili fotbalovou sezonu fotbalisté starší přípravky Městského fotbalového klubu OKD Karviná. Poté co skončili sedmí na mistrovství republiky, odjeli na velký mezinárodní turnaj do maďarského Kapošváru a odtud si domů do Karviné přivezli zlato.</w:t>
      </w:r>
    </w:p>
    <w:p>
      <w:pPr/>
      <w:r>
        <w:rPr/>
        <w:t xml:space="preserve">Za jejich mimořádně úspěšný sportovní výkon a výbornou reprezentaci našeho města za hranicemi jim osobně poděkoval primátor města. Setkání s trenéry a nadějnými fotbalisty proběhlo na radnici, kromě malého pohoštění si každý fotbalista odnesl domů dárek v podobě fotbalového míče s podpisem primátora města.</w:t>
      </w:r>
    </w:p>
    <w:p>
      <w:pPr/>
      <w:r>
        <w:rPr/>
        <w:t xml:space="preserve">Fotbalisté se pochlubili získaným pohárem a nezapomenutelnými zážitky v podobě radosti rozplakaných rodičů při závěrečné vítězné penaltě či silných dojmů z České hymny, kterou jim na jejich počest v Maďarsku zahráli. Fotbalistům starší přípravky i jejich trenérům k tak obrovskému úspěchu gratulujeme a vzkazujeme: Kluci, jen tak dál!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97/fotbaliste-starsi-pripravky-jsou-z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2026-06-18T05:24:36+02:00</dcterms:created>
  <dcterms:modified xsi:type="dcterms:W3CDTF">2026-06-18T05:24:36+02:00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