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Promluva 4. 8. 2009 - římskokatolický jáhen Stanislav Brzóska</w:t>
      </w:r>
    </w:p>
    <w:p>
      <w:pPr/>
      <w:r>
        <w:rPr>
          <w:i w:val="1"/>
          <w:iCs w:val="1"/>
        </w:rPr>
        <w:t xml:space="preserve">"Chvála Kristu, vážení přátelé, prožíváme prázdninový měsíc, mnozí si užívají zasloužené dovolené a člověk má čas sáhnout po pěkné knížce, zamyslet se nad obsahem čtené zprávy. Vezmeme-li do ruky Nový Zákon, zjistíme, že Ježíš vždy hovořil v podobenstvích a zde se nabízí otázka, co je skryto za zprávami v podobenstvích o ukrytém pokladu, o hledání, o nalezení. Není v tom touha po změně života, po něčem, co mu dodá hodnotu a štěstí ? V jednom podobenství Ježíš hovoří o pokladu, který je nalezen ve všedním dnu na obyčejném poli. Pole je zde obrazem pro naše všední dny. Někdy jsou šedé a únavné, plné kamení, více nebo méně úrodné. V nich je skryt poklad, který může změnit náš život. Nelze však mít jen ten poklad, je nutné koupit celý komplet - pole a poklad. Malá setkání a objevy všedního dne jsou jako perly rozházené na poli. Úsměv, natažená ruka, zářící dětský obličej, darovaná květina, to všechno jsou malé drahokamy, které zhodnocují náš život. Člověk musel koupit celé pole, se vším tím plevelem a kameny, aby se dostal k pokladu. To je obraz Božího království - tedy ne daleká nebeská říše, ale velmi zemité a hlavně živě přítomné v našem všedním dnu. Lidi, se kterými se setkáváme můžeme přijmout pouze jako celé osoby, s jejich stinnými stránkami a těžkostmi. Jen potom můžeme objevit a těžit z jejich obohacující a hodnotné stránky, protože v každém člověku je skryt poklad. Často je potřeba vynaložit hodně trpělivosti a lásky, abychom ten poklad našli. Když se necháme řídit našimi hlubokými touhami po zdařilém životě a přitom přijmeme stinné stránky své i svých bližních, budujeme krok za krokem Boží království, neboť Bůh je ten, kdo do nás tuto touhu zasadil. On je tím, kterého chceme objevit jako poklad v našich životech, abychom pak naše životy změnili. On je také tím, který nám dává sílu a odvahu, když na této cestě utrpíme porážku nebo když se nám nedostává trpělivosti. Přejme si 3 věci: neztratit touhu a trpělivost při hledání pokladu, nezapomenout, že pole je sice velké a poklad je malý, ale když je objeven, změní náš život, být ve všedním dnu vynalézavý, aby náš život byl nejen šťastnější a hodnotnější, ale abychom měli účast na Božím království i zde na zemi."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520/promluva-4-8-2009--rimskokatolicky-jahen-stanislav-brz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2026-06-26T12:14:46+02:00</dcterms:created>
  <dcterms:modified xsi:type="dcterms:W3CDTF">2026-06-26T12:14:46+02:00</dcterms:modified>
</cp:coreProperties>
</file>

<file path=docProps/custom.xml><?xml version="1.0" encoding="utf-8"?>
<Properties xmlns="http://schemas.openxmlformats.org/officeDocument/2006/custom-properties" xmlns:vt="http://schemas.openxmlformats.org/officeDocument/2006/docPropsVTypes"/>
</file>