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hřiště pro děti s řadou zábavných prvků</w:t>
      </w:r>
    </w:p>
    <w:p>
      <w:pPr/>
      <w:r>
        <w:rPr/>
        <w:t xml:space="preserve">V poslední době si rodiče malých dětí stěžují, že v Orlové je nedostatek dětských hřišť.</w:t>
      </w:r>
    </w:p>
    <w:p>
      <w:pPr/>
      <w:r>
        <w:rPr/>
        <w:t xml:space="preserve">Anketa, rodiče a prarodiče dětí: 1. </w:t>
      </w:r>
      <w:r>
        <w:rPr>
          <w:i w:val="1"/>
          <w:iCs w:val="1"/>
        </w:rPr>
        <w:t xml:space="preserve">„No určitě více těch hřišť by to tady chtělo." </w:t>
      </w:r>
      <w:r>
        <w:rPr/>
        <w:t xml:space="preserve">2. </w:t>
      </w:r>
      <w:r>
        <w:rPr>
          <w:i w:val="1"/>
          <w:iCs w:val="1"/>
        </w:rPr>
        <w:t xml:space="preserve">„Málo jich je tady. Je tady málo laviček a málo hřišť pro děti. Jsou hřiště některá zrušená, takže je tady toho málo pro ty děti."</w:t>
      </w:r>
      <w:r>
        <w:rPr/>
        <w:t xml:space="preserve"> 3. </w:t>
      </w:r>
      <w:r>
        <w:rPr>
          <w:i w:val="1"/>
          <w:iCs w:val="1"/>
        </w:rPr>
        <w:t xml:space="preserve">„Určitě děti by to tady potřebovaly. Měly by tady mít více místa na hry, protože je tady toho málo a potom dělají neplechy."</w:t>
      </w:r>
    </w:p>
    <w:p>
      <w:pPr/>
      <w:r>
        <w:rPr/>
        <w:t xml:space="preserve">Vedení města Orlové se tento problém rozhodlo co nejdříve vyřešit.</w:t>
      </w:r>
    </w:p>
    <w:p>
      <w:pPr/>
      <w:r>
        <w:rPr/>
        <w:t xml:space="preserve">Radislav Mojžíšek (SNK-ED), místostarosta Orlové: </w:t>
      </w:r>
      <w:r>
        <w:rPr>
          <w:i w:val="1"/>
          <w:iCs w:val="1"/>
        </w:rPr>
        <w:t xml:space="preserve">„My jsme vlastně už na jaře slíbili, že se tuto problematiku pokusíme už v tomto roce vyřešit. Výsledkem toho je, že v letošním roce by měla vzniknout tři velká nová, volně přístupná hřiště."</w:t>
      </w:r>
    </w:p>
    <w:p>
      <w:pPr/>
      <w:r>
        <w:rPr/>
        <w:t xml:space="preserve">Jedno z hřišť se už v této době buduje v areálu Základní školy Školní a bude převážně sloužit dětem školního věku.</w:t>
      </w:r>
    </w:p>
    <w:p>
      <w:pPr/>
      <w:r>
        <w:rPr/>
        <w:t xml:space="preserve">Radislav Mojžíšek (SNK-ED), místostarosta Orlové: </w:t>
      </w:r>
      <w:r>
        <w:rPr>
          <w:i w:val="1"/>
          <w:iCs w:val="1"/>
        </w:rPr>
        <w:t xml:space="preserve">„Další dvě hřiště, která jsou už ve fázi stavebního povolení, a to na ulici Okružní, které by mělo sloužit především těm dětem nejmladším, tzn. do těch šesti let, a pak vznikne naproti areálu letního koupaliště hřiště, které bude pro věkovou skupinu šesti až patnácti let."</w:t>
      </w:r>
    </w:p>
    <w:p>
      <w:pPr/>
      <w:r>
        <w:rPr/>
        <w:t xml:space="preserve">Starosta města Jiří Michalík a místostarosta Radislav Mojžíšek se byli podívat ve Švédsku na tamní dětská hřiště, ta by měla vyrůst i v Orlové.</w:t>
      </w:r>
    </w:p>
    <w:p>
      <w:pPr/>
      <w:r>
        <w:rPr/>
        <w:t xml:space="preserve">Radislav Mojžíšek (SNK-ED), místostarosta Orlové: </w:t>
      </w:r>
      <w:r>
        <w:rPr>
          <w:i w:val="1"/>
          <w:iCs w:val="1"/>
        </w:rPr>
        <w:t xml:space="preserve">„Před rokem jsme nabyli spoustu zkušeností s tím, jak taková hřiště vypadají, jak moderně se dnes konstruují. Právě poslední dvě zmíněná hřiště na ulici Okružní a u letního koupaliště už by měla právě čerpat z těchto zkušeností a měla by splňovat ty kvality, které jsou vlastně běžné nejenom v tom Švédsku, ale i v řadě zemí Evropské unie. Myslím si, že to bude velký příspěvek hlavně k bezpečnosti těch dětí, ale také toho komfortu maminek nebo doprovodu, který chodí s dětmi na tato hřiště."</w:t>
      </w:r>
    </w:p>
    <w:p>
      <w:pPr/>
      <w:r>
        <w:rPr/>
        <w:t xml:space="preserve">Letos na podzim by k dispozici měla být v Orlové tedy tři nová hřiště. Místa pro děti, kde si budou moci bezpečně hrát přibudou i v dalších letech.</w:t>
      </w:r>
    </w:p>
    <w:p>
      <w:pPr/>
      <w:r>
        <w:rPr/>
        <w:t xml:space="preserve">Radislav Mojžíšek (SNK-ED), místostarosta Orlové: </w:t>
      </w:r>
      <w:r>
        <w:rPr>
          <w:i w:val="1"/>
          <w:iCs w:val="1"/>
        </w:rPr>
        <w:t xml:space="preserve">„Tak určitě bychom chtěli v tomto trendu pokračovat i v příštím roce. Uvažujeme, že do rozpočtu by bylo vhodné zařadit další dvě až tři hřiště pro příští rok, která by byla zase na jiných etapách sídlištní zástavby, ale bylo by vhodné pokračovat i v dalších letech."</w:t>
      </w:r>
    </w:p>
    <w:p>
      <w:pPr/>
      <w:r>
        <w:rPr/>
        <w:t xml:space="preserve">Výstavba jednoho hřiště stojí zhruba dva miliony korun. Výstavbu nového hřiště u Základní školy Školní podpořila také částkou 800 tisíc korun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25/nova-hriste-pro-deti-s-radou-zabavnych-pr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2026-06-28T01:11:25+02:00</dcterms:created>
  <dcterms:modified xsi:type="dcterms:W3CDTF">2026-06-28T01:11:25+02:00</dcterms:modified>
</cp:coreProperties>
</file>

<file path=docProps/custom.xml><?xml version="1.0" encoding="utf-8"?>
<Properties xmlns="http://schemas.openxmlformats.org/officeDocument/2006/custom-properties" xmlns:vt="http://schemas.openxmlformats.org/officeDocument/2006/docPropsVTypes"/>
</file>