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p>
      <w:pPr/>
      <w:r>
        <w:rPr/>
        <w:t xml:space="preserve">Kino prodělalo těžkou zkoušku, předloni střecha nevydržela tíhu sněhu a zřítila se do velkého sálu, po opravě se kino změnilo k nepoznání.</w:t>
      </w:r>
    </w:p>
    <w:p>
      <w:pPr/>
      <w:r>
        <w:rPr/>
        <w:t xml:space="preserve">Jiří Ondrášek, tiskový mluvčí radnice:</w:t>
      </w:r>
      <w:r>
        <w:rPr>
          <w:i w:val="1"/>
          <w:iCs w:val="1"/>
        </w:rPr>
        <w:t xml:space="preserve"> „Bruntálské kino Centrum je na poměry města velikosti Bruntálu velmi době vybaveno. Je to moderní kino se dvěma sály, v malém sále je celkem 75 míst k sezení, z toho 10 dvojsedadel, ve velkém je 185 míst, z toho 22 zdvojených."</w:t>
      </w:r>
    </w:p>
    <w:p>
      <w:pPr/>
      <w:r>
        <w:rPr/>
        <w:t xml:space="preserve">Petr Jütner, provozovatel kina:</w:t>
      </w:r>
      <w:r>
        <w:rPr>
          <w:i w:val="1"/>
          <w:iCs w:val="1"/>
        </w:rPr>
        <w:t xml:space="preserve"> „Bez problémů můžeme konkurovat multiplexům, a to jak vybavením, tak technikou. Obraz i zvuk je opravdu na špičkové úrovni." </w:t>
      </w:r>
    </w:p>
    <w:p>
      <w:pPr/>
      <w:r>
        <w:rPr/>
        <w:t xml:space="preserve">V nejbližších dnech kino spustí takzvanou on-line rezervaci, lidé si budou moci rezervovat vstupenky pohodlně z domu a poté si je v klidu vyzvednout v pokladně. Kino vychází divákům vstříc také skladbou programu a nabízí jim ty nejčerstvější novinky.</w:t>
      </w:r>
    </w:p>
    <w:p>
      <w:pPr/>
      <w:r>
        <w:rPr/>
        <w:t xml:space="preserve">Anna Kučerová, provozovatelka kina: </w:t>
      </w:r>
      <w:r>
        <w:rPr>
          <w:i w:val="1"/>
          <w:iCs w:val="1"/>
        </w:rPr>
        <w:t xml:space="preserve">„Na srpen bychom do našeho kina rádi pozvali na premiéry Harry Potter, Doba ledová 2, Wrestler, Krvavé pobřeží a Admirál, které by diváky mohly zajímat a mohli by si užít pěkný zážitek."</w:t>
      </w:r>
    </w:p>
    <w:p>
      <w:pPr/>
      <w:r>
        <w:rPr/>
        <w:t xml:space="preserve">Také ve špičkově vybaveném kině je pořád ještě co zlepšovat. Petr Jütner, provozovatel kina: </w:t>
      </w:r>
      <w:r>
        <w:rPr>
          <w:i w:val="1"/>
          <w:iCs w:val="1"/>
        </w:rPr>
        <w:t xml:space="preserve">„Co by nám hodně pomohlo k většímu využití kinosálu, je videoprojektor, potom bychom mohli dělat i jiné prezentace, které jsou na DVD discích a které teď nemůžeme pouštět."</w:t>
      </w:r>
    </w:p>
    <w:p>
      <w:pPr/>
      <w:r>
        <w:rPr/>
        <w:t xml:space="preserve">Videoprojektor by usnadnil využívat velký sál třeba pro pořádání konferencí, seminářů a školení, přednášek či menších kulturních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30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2026-04-23T03:09:16+02:00</dcterms:created>
  <dcterms:modified xsi:type="dcterms:W3CDTF">2026-04-23T03:09:16+02:00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