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neukázněné řidiče</w:t>
      </w:r>
    </w:p>
    <w:p>
      <w:pPr/>
      <w:r>
        <w:rPr/>
        <w:t xml:space="preserve">Dodržování padesátky, kontrola alkoholu v krvi, zapnuté pásy, telefonování za jízdy a jízda na červenou. Za to všechno platí karvinští řidiči pokuty ve velkém. Kontroly se provádějí denně na různých místech ve městě.</w:t>
      </w:r>
    </w:p>
    <w:p>
      <w:pPr/>
      <w:r>
        <w:rPr/>
        <w:t xml:space="preserve">Zlatuše Viačková, mluvčí karvinské policie: </w:t>
      </w:r>
      <w:r>
        <w:rPr>
          <w:i w:val="1"/>
          <w:iCs w:val="1"/>
        </w:rPr>
        <w:t xml:space="preserve">"Jednak je provádějí policisté z obvodních oddělení, oddělení hlídkové služby, ale také policisté dopravního inspektorátu. </w:t>
      </w:r>
      <w:r>
        <w:rPr/>
        <w:t xml:space="preserve">Služba policistů je plánována tak, aby se místa kontrol střídala. </w:t>
      </w:r>
      <w:r>
        <w:rPr>
          <w:i w:val="1"/>
          <w:iCs w:val="1"/>
        </w:rPr>
        <w:t xml:space="preserve">Policisté kontrolují především rychlost, alkohol, ale také telefonování během jízdy, jízdu na červenou a bezpečnostní pásy."</w:t>
      </w:r>
    </w:p>
    <w:p>
      <w:pPr/>
      <w:r>
        <w:rPr/>
        <w:t xml:space="preserve">Během měsíce července karvinská policie zkontrolovala kolem osmi tisíc vozidel v celém regionu Karvinska. Kontroly jsou nevyhnutelné, už třeba kvůli častějším výjezdům rodin na dovolené či výlety.</w:t>
      </w:r>
    </w:p>
    <w:p>
      <w:pPr/>
      <w:r>
        <w:rPr/>
        <w:t xml:space="preserve">Zlatuše Vačková, mluvčí karvinské policie: </w:t>
      </w:r>
      <w:r>
        <w:rPr>
          <w:i w:val="1"/>
          <w:iCs w:val="1"/>
        </w:rPr>
        <w:t xml:space="preserve">"Rodiče by určitě měli pamatovat na bezpečnost svých dětí, takže připomínáme, že bezpečnostní sedačka pro děti je nejenom povinná, ale také bezpečná."</w:t>
      </w:r>
    </w:p>
    <w:p>
      <w:pPr/>
      <w:r>
        <w:rPr/>
        <w:t xml:space="preserve">V srpnu chystají policisté velkou akci zaměřenou na bezpečné přecházení chodců přes přechody. Zlatuše Vačková, mluvčí karvinské policie:</w:t>
      </w:r>
      <w:r>
        <w:rPr>
          <w:i w:val="1"/>
          <w:iCs w:val="1"/>
        </w:rPr>
        <w:t xml:space="preserve"> "Tímto chceme jednak řidičům připomenout, že by měli dávat chodcům určitě přednost a už připravovat pomalu děti a mládež na bezpečné přecházení k blížícímu se školnímu roku, abychom se vyhnuli zbytečným úrazům."</w:t>
      </w:r>
    </w:p>
    <w:p>
      <w:pPr/>
      <w:r>
        <w:rPr/>
        <w:t xml:space="preserve">Přechody budou policisté monitorovat na celém území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34/policiste-se-zameruji-na-neukazne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