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zvedly platy a počítají ztráty</w:t>
      </w:r>
    </w:p>
    <w:p>
      <w:pPr/>
      <w:r>
        <w:rPr/>
        <w:t xml:space="preserve">Nikdo nepochybuje o tom, že zdravotníci jsou dlouhodobě podhodnoceni. Ministryně zdravotnictví, Dana Jurásková, tvrdí, že každá sestra si nyní polepší o 2,5 tisíce korun. To však není podle ředitele havířovské nemocnice reálné.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„Paní ministryně přislíbila, ale neudělala pro to nic, aby to tak bylo. Kdyby mělo být u každé sestry navýšení o 2,5 tisíce korun, tak by musela opravit tabulky, které vyšly z hlediska platového zatřídění těch jednotlivých sester a tam, v každé té kolonce zvýšit těch 2,5 tisíce. Pak by to bylo pravdou."</w:t>
      </w:r>
    </w:p>
    <w:p>
      <w:pPr/>
      <w:r>
        <w:rPr/>
        <w:t xml:space="preserve">Během června a července se platy zvedly o 7 procent. K tomu vyšel i nový katalog náročnosti práce a některé zdravotní sestry byly zařazeny do vyšších platových tříd.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„My jsme toto provedli u některých sester na náročných odděleních. Došlo k navýšení až na třídu 11 z deváté, u některých třeba zůstaly platy stejné, například na ambulancích, kde nedělají tak náročnou práci, a když jsme toto veškeré navýšení provedli a zhodnotili, tak nám vychází v naší nemocnici průměrné navýšení na jednu sestru 1540 korun. To neznamená, že každá sestra tolik dostane, protože jsou tam rozdíly v náročnosti práce, takže některá třeba dostane dva tisíce, některá 700 korun."</w:t>
      </w:r>
    </w:p>
    <w:p>
      <w:pPr/>
      <w:r>
        <w:rPr/>
        <w:t xml:space="preserve">Nemocnice musela sáhnout i na osobní ohodnocení sester, které přitom zavedla jen nedávno. Jan Ferenc, ředitel NsP Havířov. </w:t>
      </w:r>
      <w:r>
        <w:rPr>
          <w:i w:val="1"/>
          <w:iCs w:val="1"/>
        </w:rPr>
        <w:t xml:space="preserve">"Jelikož nám to nyní vycházelo jinak, tak jsme museli vzít zpětně sestrám, aby to bylo spravedlivé padesát procent osobního ohodnocení. S tímto vrchní sestry souhlasily."</w:t>
      </w:r>
    </w:p>
    <w:p>
      <w:pPr/>
      <w:r>
        <w:rPr/>
        <w:t xml:space="preserve">Vedení zařízení si spočítalo celkové náklady. Jan Ferenc, ředitel NsP Havířov: </w:t>
      </w:r>
      <w:r>
        <w:rPr>
          <w:i w:val="1"/>
          <w:iCs w:val="1"/>
        </w:rPr>
        <w:t xml:space="preserve">"Do konce roku to pro nás znamená 13 milonů a doposud nemáme s pojišťovnami žádnou garanci. My očekáváme, že vláda zasáhne, jak ty peníze od pojišťoven do nemocnic dostat." </w:t>
      </w:r>
    </w:p>
    <w:p>
      <w:pPr/>
      <w:r>
        <w:rPr/>
        <w:t xml:space="preserve">Náměstek hejtmana, Karel Konečný, uvedl, že pokud pojišťovny nenavýší příjmy na mzdy sester, bude to představovat v krajských zařízeních až stamilionový náklad.</w:t>
      </w:r>
    </w:p>
    <w:p>
      <w:pPr/>
      <w:r>
        <w:rPr/>
        <w:t xml:space="preserve">Karel Konečný, náměstek hejtmana MSK: </w:t>
      </w:r>
      <w:r>
        <w:rPr>
          <w:i w:val="1"/>
          <w:iCs w:val="1"/>
        </w:rPr>
        <w:t xml:space="preserve">"Jsme nuceni příjmout i taková opatření v jednotlivý nemocnicích, abychom se ještě pokusili, v rámci možných úspor, posílit mzdové fondy. Byli bychom určitě rádi, kdyby nemocnice dostaly 2,5 tisíce korun, ale samozřejmě musíme vnímat realitu, která je, a to hlavní slovo mají zdravotní pojišťovny."</w:t>
      </w:r>
    </w:p>
    <w:p>
      <w:pPr/>
      <w:r>
        <w:rPr/>
        <w:t xml:space="preserve">Zdravotní sestry se nechají překvapit výplatní páskou. Anketa, zdravotní sestry, NsP Havířov: </w:t>
      </w:r>
      <w:r>
        <w:rPr>
          <w:i w:val="1"/>
          <w:iCs w:val="1"/>
        </w:rPr>
        <w:t xml:space="preserve">1. "To se odpočítává od platu, takže nevím, kolik to bude dělat. Záleží v jaké jsme platové třídě. Podle toho vyjde 15 nebo 7,5 procenta." 2. "Ještě jsme nic nedostaly. To chce postupně, protože je nás hodně v nemocnici."</w:t>
      </w:r>
    </w:p>
    <w:p>
      <w:pPr/>
      <w:r>
        <w:rPr/>
        <w:t xml:space="preserve">Renáta Tydlačková, náměstkyně pro ošetřovatelskou péči, NsP Havířov: </w:t>
      </w:r>
      <w:r>
        <w:rPr>
          <w:i w:val="1"/>
          <w:iCs w:val="1"/>
        </w:rPr>
        <w:t xml:space="preserve">"V tomto týdnu teprve probíhá tisk platových výměrů a na tom podkladě si sestry přímo převezmou platový výměr. Tam budou mít informace o dané platové třídě, do které jsme je převedli."</w:t>
      </w:r>
    </w:p>
    <w:p>
      <w:pPr/>
      <w:r>
        <w:rPr/>
        <w:t xml:space="preserve">Krajská nemocnice v Karviné odebrala sestrám osobní ohodnocení úplně, přesto to však náklady nepokryje. Soukromá Hornická nemocnice zatím vyčkává na stanovisko pojišťoven.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35/nemocnice-zvedly-platy-a-pocitaji-zt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2026-04-15T12:51:22+02:00</dcterms:created>
  <dcterms:modified xsi:type="dcterms:W3CDTF">2026-04-15T12:51:22+02:00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