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drezurní a skokový pohár v Horní Suché</w:t>
      </w:r>
    </w:p>
    <w:p>
      <w:pPr/>
      <w:r>
        <w:rPr/>
        <w:t xml:space="preserve">Na Beskydském skokovém poháru nechyběl umělý vodní příkop a překážky i vyšší než jeden metr. Zúčastnily se koně s jezdci různých věkových kategorií.</w:t>
      </w:r>
    </w:p>
    <w:p>
      <w:pPr/>
      <w:r>
        <w:rPr/>
        <w:t xml:space="preserve">Ivo Višinka, pořadatel: </w:t>
      </w:r>
      <w:r>
        <w:rPr>
          <w:i w:val="1"/>
          <w:iCs w:val="1"/>
        </w:rPr>
        <w:t xml:space="preserve">"Dneska se tady koná už páté kolo Beskydského drezurního a skokového poháru, což je společný projekt Stáje Václav a Stáje Monchery z Hnojníku, kdy chceme aktivovat jezdce, kteří mají výkonnost na oficiální jezdecké soutěže, a proto jim ty soutěže zpříjemňujeme nižší výškou a nižší technickou obtížností tak, aby jejich jezdecká výkonnost šla nahoru a aby se dopídili se svými koníky k oficiální účasti na závodech."</w:t>
      </w:r>
    </w:p>
    <w:p>
      <w:pPr/>
      <w:r>
        <w:rPr/>
        <w:t xml:space="preserve">Na závodech se určitě našly dvojice, jejichž výkonnost už je natolik zralá, aby mohly startovat na oficiálních soutěžích. Ivo Višinka, pořadatel: </w:t>
      </w:r>
      <w:r>
        <w:rPr>
          <w:i w:val="1"/>
          <w:iCs w:val="1"/>
        </w:rPr>
        <w:t xml:space="preserve">"Možná jen nedostatek termínů nebo vhodných závodů je přivedlo k nám, ale věřím, že část jezdců má dobrou sportovní budoucnost před sebou. Účast je slušná, vždy tady máme kolem 40 až 50 koní ve všech čtyřech soutěžích. Je to vlastně regionální záležitost, protože nevyplatí se jezdit z velké dálky na tyto neoficiální soutěže, protože nejsou započítávány do oficiálních žebříčků, ale podařilo se nám sehnat nějaké finanční částky, abychom alespoň přispěli na dopravu koní."</w:t>
      </w:r>
    </w:p>
    <w:p>
      <w:pPr/>
      <w:r>
        <w:rPr/>
        <w:t xml:space="preserve">Domácím, tedy Stájím Václav, se poměrně dařilo. Ivo Višinka, pořadatel: </w:t>
      </w:r>
      <w:r>
        <w:rPr>
          <w:i w:val="1"/>
          <w:iCs w:val="1"/>
        </w:rPr>
        <w:t xml:space="preserve">"Stáj Václav tady reprezentují čtyři dvojice. Myslím, že se nemusíme stydět. V první soutěži jsme byli první a druzí, v druhé soutěži jsme byli na třetím a čtvrtém místě, takže spokojenost určitě."</w:t>
      </w:r>
    </w:p>
    <w:p>
      <w:pPr/>
      <w:r>
        <w:rPr/>
        <w:t xml:space="preserve">Své dovednosti si přijely ověřit i služební koně MP Ostrava. Přesto, že se jedná o Kladrubské plemeno, které není tak typické pro skoky, byli strážníci spokojeni. Libor Zedníček: </w:t>
      </w:r>
      <w:r>
        <w:rPr>
          <w:i w:val="1"/>
          <w:iCs w:val="1"/>
        </w:rPr>
        <w:t xml:space="preserve">"To jsou normálně hlídkové koně, používáme je ve službě a přijeli jsme v rámci tréninku. Potřebujeme trénovat, aby si koně zvykly na lidi a na všechno, takže jim to prospívá. Já jsem spokojený, kůň to vyřešil za mě, co já jsem zkazil. Je šikovný, uvidíme v druhé soutěži."</w:t>
      </w:r>
    </w:p>
    <w:p>
      <w:pPr/>
      <w:r>
        <w:rPr/>
        <w:t xml:space="preserve">Hanka Firlová:</w:t>
      </w:r>
      <w:r>
        <w:rPr>
          <w:i w:val="1"/>
          <w:iCs w:val="1"/>
        </w:rPr>
        <w:t xml:space="preserve"> "Tak já jsem spokojená, na té dvojce se mu moc nechtělo, ale nakonec zjistil, že bude muset jít, tak jel." Která překážka je nejtěžší? "Tak nejvíc strašidelná je ta bedna a voda, ty koně na to nejsou až tak zvyklí."</w:t>
      </w:r>
    </w:p>
    <w:p>
      <w:pPr/>
      <w:r>
        <w:rPr/>
        <w:t xml:space="preserve">Eva Slamniaková: </w:t>
      </w:r>
      <w:r>
        <w:rPr>
          <w:i w:val="1"/>
          <w:iCs w:val="1"/>
        </w:rPr>
        <w:t xml:space="preserve">"Jelo se dobře, ale nejtěžší byla asi ta bedna a obrat na vodu, protože jsme to ještě nikdy neskákali a byl to pro nás oba docela problém. Byla jsem strašně překvapená, protože jsme poprvé na závodech a párkrát jsem seděla na tomto koni, takže super, úžasné."</w:t>
      </w:r>
    </w:p>
    <w:p>
      <w:pPr/>
      <w:r>
        <w:rPr/>
        <w:t xml:space="preserve">Anketa, diváci: </w:t>
      </w:r>
      <w:r>
        <w:rPr>
          <w:i w:val="1"/>
          <w:iCs w:val="1"/>
        </w:rPr>
        <w:t xml:space="preserve">1. "Je to pěkné, že dělají takové závody pro děti. Mohou si zajezdit, protože nemají někteří licence na závody, je to pro ně. Je to také výchovné i pěkné. Nám se líbí moc závody." 2. "My jsme přišli hlavně kvůli dětem, protože děti mají rády koníčky, a tak se přišly podívat, jak skáčou přes překážky."</w:t>
      </w:r>
    </w:p>
    <w:p>
      <w:pPr/>
      <w:r>
        <w:rPr/>
        <w:t xml:space="preserve">Šesté a poslední kolo a finále Beskydského poháru proběhne 10. října, kde po součtu bodů budou známí vítězové, kteří si odnesou také finanční odměny.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47/beskydsky-drezurni-a-skokovy-pohar-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2026-06-24T12:46:45+02:00</dcterms:created>
  <dcterms:modified xsi:type="dcterms:W3CDTF">2026-06-24T12:46:45+02:00</dcterms:modified>
</cp:coreProperties>
</file>

<file path=docProps/custom.xml><?xml version="1.0" encoding="utf-8"?>
<Properties xmlns="http://schemas.openxmlformats.org/officeDocument/2006/custom-properties" xmlns:vt="http://schemas.openxmlformats.org/officeDocument/2006/docPropsVTypes"/>
</file>