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11. 8. 2009 - Zlatuše Viačková</w:t>
      </w:r>
    </w:p>
    <w:p>
      <w:pPr/>
      <w:r>
        <w:rPr/>
        <w:t xml:space="preserve">TV Polar: Paní Viačková v posledních letech byly v ulicích města přepadávány a okrádány ženy většinou v seniorském věku, zlodějům šlo o zlaté šperky, především řetízky, jak vypadá situace letos?</w:t>
      </w:r>
    </w:p>
    <w:p>
      <w:pPr/>
      <w:r>
        <w:rPr/>
        <w:t xml:space="preserve">Z. V.: </w:t>
      </w:r>
      <w:r>
        <w:rPr>
          <w:i w:val="1"/>
          <w:iCs w:val="1"/>
        </w:rPr>
        <w:t xml:space="preserve">"V letošním roce šetříme jen tři případy tohoto druhu, což znamená, že ve srovnání je to velmi malé procento."</w:t>
      </w:r>
    </w:p>
    <w:p>
      <w:pPr/>
      <w:r>
        <w:rPr/>
        <w:t xml:space="preserve">TV Polar: Na co by si starší ženy měly dát pozor, co byste těm ženám poradila?</w:t>
      </w:r>
    </w:p>
    <w:p>
      <w:pPr/>
      <w:r>
        <w:rPr/>
        <w:t xml:space="preserve">Z. V.: </w:t>
      </w:r>
      <w:r>
        <w:rPr>
          <w:i w:val="1"/>
          <w:iCs w:val="1"/>
        </w:rPr>
        <w:t xml:space="preserve">"Určitě, pokud je to možné, aby to ty ženy nenosily na krku viditelně. Pokud žena šperky nosí na krku viditelně, je tady nebezpečí, že pachatel využije fyzické převahy a troufne si na tu starší paní. Potom aby se vyhýbaly večer temným místům, aby se vyhýbaly a nechodily samy a aby byly obezřetné a nechválily se cizím osobám svým majetkem."</w:t>
      </w:r>
    </w:p>
    <w:p>
      <w:pPr/>
      <w:r>
        <w:rPr/>
        <w:t xml:space="preserve">TV Polar: Teď pojďme k mladším ženám, protože i ty jsou velmi ohroženou skupinou. Dochází v Karviné například k obtěžování mladých žen nebo k pokusům o znásilnění, protože hlavně teď, na začátku letní sezóny, kdy ženy chodí lehce oblékané je to nebezpečí vyšší, nicméně, vůči ženám je to nespravedlivé, protože nebudeme celé prázdniny chodit v roláku a maxisukni.</w:t>
      </w:r>
    </w:p>
    <w:p>
      <w:pPr/>
      <w:r>
        <w:rPr/>
        <w:t xml:space="preserve">Z. V.: </w:t>
      </w:r>
      <w:r>
        <w:rPr>
          <w:i w:val="1"/>
          <w:iCs w:val="1"/>
        </w:rPr>
        <w:t xml:space="preserve">"Určitě, šetřili jsme v letošním roce jenom jedno znásilnění, a to ještě ve stádiu pokusu. A to oblékání, samozřejmě žena musí myslet na to, aby se nestala obětí trestného činu vlastní vinou. Znamená to, aby se chovala tak, aby neprovokovala toho pachatele úplně zbytečně. Samozřejmě nemusí to být jen v tom oblékání, protože ta žena ta žena může mít výstřih, kratší sukni, ale chováním dá jasně najevo, že ona nebude tou obětí."</w:t>
      </w:r>
    </w:p>
    <w:p>
      <w:pPr/>
      <w:r>
        <w:rPr/>
        <w:t xml:space="preserve">TV Polar: Co byste vy poradila ženám, jak se mají chovat v případě, že je nějaký neznámý, trošku podezřelý muž sleduje. Mohou zabránit útoku a napadení?</w:t>
      </w:r>
    </w:p>
    <w:p>
      <w:pPr/>
      <w:r>
        <w:rPr/>
        <w:t xml:space="preserve">Z. V.: </w:t>
      </w:r>
      <w:r>
        <w:rPr>
          <w:i w:val="1"/>
          <w:iCs w:val="1"/>
        </w:rPr>
        <w:t xml:space="preserve">"Samy ženy ten potencionální útok mohou samy eliminovat, jak už jsem zmínila vyhnout se temným místům, osamoceným místům, pokud je to možné, nechodit samy po večerech, po ulicích, využívat taxislužby k odvozu nebo nesnažit se ušetřit nějaký peníz, že se vydám sama městem nějakými temnými ulicemi. A v případě, že žena má strach a nějakou dobu jí sleduje a jde za ní nějaký muž, tak nečekat vůbec na nic a jednoduše utéct tam, kde předpokládám, že jsou lidé, že mi můžou pomoci vyhledat tu pomoc a takhle zabránit takovému útoku."</w:t>
      </w:r>
    </w:p>
    <w:p>
      <w:pPr/>
      <w:r>
        <w:rPr/>
        <w:t xml:space="preserve">TV Polar: Jakým způsobem karvinská policie komunikuje se ženami nebo se staršími občany, protože to jsou dvě skupiny, které jsou nejvíc ohroženy, pořádáte pro ně nějaké preventivní akce, besedy a podobně?</w:t>
      </w:r>
    </w:p>
    <w:p>
      <w:pPr/>
      <w:r>
        <w:rPr/>
        <w:t xml:space="preserve">Z. V.: </w:t>
      </w:r>
      <w:r>
        <w:rPr>
          <w:i w:val="1"/>
          <w:iCs w:val="1"/>
        </w:rPr>
        <w:t xml:space="preserve">"Snažíme se připravovat a uskutečňovat co nejvíce setkání, jednak se seniory i ženami, dávat jim rady, jak se chovat, aby se nestali obětí trestného činu a jak se zachovat i poté, když se například stanou obětí trestného činu. Takže ta setkání jsou taková přínosná, protože my na druhou stranu se dozvídáme od žen mnoho užitečného, nějaké připomínky, co jim vadí a čeho se například bojí."</w:t>
      </w:r>
    </w:p>
    <w:p>
      <w:pPr/>
      <w:r>
        <w:rPr/>
        <w:t xml:space="preserve">TV Polar: Čili komunikace probíhá a lidé se mohou na vás s důvěrou obrátit.</w:t>
      </w:r>
    </w:p>
    <w:p>
      <w:pPr/>
      <w:r>
        <w:rPr/>
        <w:t xml:space="preserve">Z. V.: </w:t>
      </w:r>
      <w:r>
        <w:rPr>
          <w:i w:val="1"/>
          <w:iCs w:val="1"/>
        </w:rPr>
        <w:t xml:space="preserve">"Určitě, obrátit se na nás mohou kdykoliv."</w:t>
      </w:r>
    </w:p>
    <w:p>
      <w:pPr/>
      <w:r>
        <w:rPr/>
        <w:t xml:space="preserve">TV Polar: Děkuji vám za užitečné informace, za návštěvu u nás ve studiu a doufám,že se opět někdy shledáme.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550/beseda-11-8-2009--zlatuse-viac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2026-04-10T02:36:16+02:00</dcterms:created>
  <dcterms:modified xsi:type="dcterms:W3CDTF">2026-04-10T02:36:16+02:00</dcterms:modified>
</cp:coreProperties>
</file>

<file path=docProps/custom.xml><?xml version="1.0" encoding="utf-8"?>
<Properties xmlns="http://schemas.openxmlformats.org/officeDocument/2006/custom-properties" xmlns:vt="http://schemas.openxmlformats.org/officeDocument/2006/docPropsVTypes"/>
</file>