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Mistryně světa je z Bruntálu</w:t>
      </w:r>
    </w:p>
    <w:p>
      <w:pPr/>
      <w:r>
        <w:rPr/>
        <w:t xml:space="preserve">Svému sportu se Eva Jordová věnuje od roku 2001. Titul mistryně světa v kanadském Montrealu je zatím její největší úspěch. Velké soutěže se skládají ze tří disciplín.</w:t>
      </w:r>
    </w:p>
    <w:p>
      <w:pPr/>
      <w:r>
        <w:rPr/>
        <w:t xml:space="preserve">Eva Jordová, mistryně světa: </w:t>
      </w:r>
      <w:r>
        <w:rPr>
          <w:i w:val="1"/>
          <w:iCs w:val="1"/>
        </w:rPr>
        <w:t xml:space="preserve">"Jedna je promenáda v šatech. Druhá je pózování v plavkách. To jsou předepsané čtvrtobraty na pokyny rozhodčích, kde je hodnocený svalový rozvoj, celková symetrie, upravenost pokožky a celkový projev závodníka. Moje nejoblíbenější disciplína je sestava."</w:t>
      </w:r>
    </w:p>
    <w:p>
      <w:pPr/>
      <w:r>
        <w:rPr/>
        <w:t xml:space="preserve">Ta trvá jeden a půl minuty a doprovází ji hudba. Musí obsahovat dva flexibilní, dva silové a dva akrobatické prvky. Příprava na soutěž musí být všestranná a znamená mnoho hodin dřiny.</w:t>
      </w:r>
    </w:p>
    <w:p>
      <w:pPr/>
      <w:r>
        <w:rPr/>
        <w:t xml:space="preserve">Eva Jordová, mistryně světa: </w:t>
      </w:r>
      <w:r>
        <w:rPr>
          <w:i w:val="1"/>
          <w:iCs w:val="1"/>
        </w:rPr>
        <w:t xml:space="preserve">"V závodní přípravě se věnuji nejen sestavě, ale i rozvoji svalového aparátu. To znamená, že trénuji tři dny ve fittnescentru a jeden den volna."</w:t>
      </w:r>
    </w:p>
    <w:p>
      <w:pPr/>
      <w:r>
        <w:rPr/>
        <w:t xml:space="preserve">Příprava obsahuje také třeba nácvik gymnastických prvků a velmi důležitý je i běh, na zvýšení výdrže. Sportovní příprava ale zdaleka není všechno.</w:t>
      </w:r>
    </w:p>
    <w:p>
      <w:pPr/>
      <w:r>
        <w:rPr/>
        <w:t xml:space="preserve">Eva Jordová, mistryně světa: </w:t>
      </w:r>
      <w:r>
        <w:rPr>
          <w:i w:val="1"/>
          <w:iCs w:val="1"/>
        </w:rPr>
        <w:t xml:space="preserve">"S touto přípravou velmi úzce souvisí zdravý životní styl a hlavně strava což je, si myslím, 80 procent úspěchu."</w:t>
      </w:r>
    </w:p>
    <w:p>
      <w:pPr/>
      <w:r>
        <w:rPr/>
        <w:t xml:space="preserve">Eva Jordová do loňského roku trénovala v Přerově a toto město také reprezentovala. Letos trénuje v Bruntále v Klubu Kobra a ty také reprezentuje.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558/mistryne-sveta-je-z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2026-07-09T07:05:32+02:00</dcterms:created>
  <dcterms:modified xsi:type="dcterms:W3CDTF">2026-07-09T07:05:32+02:00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