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ožijí trojkoncertem</w:t>
      </w:r>
    </w:p>
    <w:p>
      <w:pPr/>
      <w:r>
        <w:rPr/>
        <w:t xml:space="preserve">Kvůli rekonstrukci náměstí a také ekonomické krizi se letošní program Novojičínského léta ztenčil jen na několik akcí. Po tradičním Jičínfestu je tentokrát na programu trojkoncert kapel My Wave z Kroměříže, a pražských formací Clou a Matahari.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"Asi nejznámější z těchto tří je skupina Clou, která jako jedna z mála tuzemských kapel se zviditelnila přes prestižní televizní stanici MTV, kde nasadila svůj klip úspěšně. Poté se stala vyhledávanou skupinou na různých festivalech i samostatných koncertech po České republice. Další skupinou budou My Wave, je to rocková skupina s melodickým vokálem, která vyhrává různé soutěže v tomto stylu a stává se taky vyhledávanou. Poslední do třetice budou pražští Matahari, ti ve stylu crossover mají velice dobré renomé v tom pražském okruhu, kde nasazují také klipy do hudební televize Óčko, na ČT, s úspěchem získávají různé ceny v různých soutěžích, stávají se vyhledávanými. Takže tohleto seskupení tří kapel proběhne tento pátek na Skalkách od osmi hodin večer."</w:t>
      </w:r>
    </w:p>
    <w:p>
      <w:pPr/>
      <w:r>
        <w:rPr/>
        <w:t xml:space="preserve">Na Skalkách se mělo letos koncertovat celkem třikrát. Jičínfest oproti loňskému ročníku opět proběhl, kvůli povodním se ale první večer plný hudby plánovaný na konec školního roku zrušil.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"Částečně náhradní program za tento zrušený bude 27. srpna na náměstí, což bude poděkování vedení města těm lidem, kteří na povodních pomáhali a bude to vystoupení spojené s Annou K. a jejím bandem. K tomu ještě vystoupí další tři hudební skupiny a slavnostně se otevře nové náměstí."</w:t>
      </w:r>
    </w:p>
    <w:p>
      <w:pPr/>
      <w:r>
        <w:rPr/>
        <w:t xml:space="preserve">Ještě před začátkem pátečního koncertu se mohou lidé podívat na další exhibici mistrů na kolech BMX, kteří se předvedou na nedávno vybudované dráze vedle pódia. Z kultury o tomto víkendu to ale ještě není vše. V sobotu dopoledne se na nádvoří Žerotínského zámku představí Pony Express s ukázkami jízd, dovedností a country tanců.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59/skalky-oziji-troj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