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country kapela Drops slavila 25. narozeniny</w:t>
      </w:r>
    </w:p>
    <w:p>
      <w:pPr/>
      <w:r>
        <w:rPr/>
        <w:t xml:space="preserve">Karvinská country kapela Drops začala fungovat před pětadvaceti lety, v roce 1984. Je to kapela, která se proslavila nejen v Karviné a okolí, ale našla své posluchače i na Slovensku, v Polsku a v celé Evropě. Letos získala z rukou primátora i ocenění za dlouholetou činnost.</w:t>
      </w:r>
    </w:p>
    <w:p>
      <w:pPr/>
      <w:r>
        <w:rPr/>
        <w:t xml:space="preserve">Josef Mlok Grym, nestor country, tramp a blugrassové muziky: </w:t>
      </w:r>
      <w:r>
        <w:rPr>
          <w:i w:val="1"/>
          <w:iCs w:val="1"/>
        </w:rPr>
        <w:t xml:space="preserve">"Jsem tuto kapelu uváděl při jejich vůbec prvním vystoupení na tehdejším zpívajícím karvinském Totemu no a to už se ani nechce věřit, že to je skutečně čtvrt století za námi, takže jsme s tou kapelou prožíval jejich první krůčky muzikantské, období, kdy měnili repertoár, složení, protože za tu dobu se toho hodně změnilo, ale jsem velice rád, že tato kapela dobře funguje, je to nejen vzpomínka tady dnes v Alabamě, ale je to o tom, že kapela existuje, hraje."</w:t>
      </w:r>
    </w:p>
    <w:p>
      <w:pPr/>
      <w:r>
        <w:rPr/>
        <w:t xml:space="preserve">Miroslav Urbaník, kapelník: </w:t>
      </w:r>
      <w:r>
        <w:rPr>
          <w:i w:val="1"/>
          <w:iCs w:val="1"/>
        </w:rPr>
        <w:t xml:space="preserve">"Založil jsem jí já, ještě s bývalým bangistou Štefanem Lukáčem, a pak jsme tu formaci v 85tém trochu přeměnili. Pro každého kapelníka je vždycky těžké udržet kapelu pohromadě, protože tam vstupuje mnoho různých vlivů, jako je rodina, práce. My tady tou hudbou se neživíme, čili je to náš koníček. Změn v kapele bylo celkem dvanáct a celkově se tady vystřídalo asi dvacet muzikantů. Já vzpomínám nejraději na všechna období, protože každé to období mělo své publikum, svoji atmosféru, svoji srandu, takže nedá se říct, že zrovna ta éra byla nejlepší, prošli jsme érou blugrassové muziky, prošli jsme érou country, moderní country, takže za tu dobu, co se vystřídalo tolik muzikantů a tolik publika, nevím, neřekl bych, že některé to období bylo to nejlepší. Myslím, že byla skvělá všechna období. Drops vlastně znamenají bonbóny, které jsme nesli sebou v kapse a když jsme se podívali na tu krabičku, tak jsme si říkali „á, to by byl dobrý název pro kapelu". Dnešní složení je akustická kytara Jiří Škuner, elektrická kytara Jaroslav Baldík, bicí Pavel Berka, housle Mirek Urbaník, zároveň mandolina a hrajeme country hudbu, moderní country hudbu k tanci i poslechu. Hrajeme skladby hlavně převzaté, ale děláme si svoje aranžmá, máme sice pár skladeb i svých, ale snažíme se přizpůsobit publiku a zvolíme repertoár tak, abychom vyhověli všem. Vystupujeme na různých festivalech u nás i v zahraničí, vystupujeme po country klubech, vystupujeme i po jiných akcích, čili ten záběr je široký a myslím si, že i to publikum je prostě od těch nejmenších až po ty nejstarší. Pro mě osobně Drops znamená můj život a věřím tomu, že Drops bude existovat ještě další roky a že po nás přijdou další muzikanti potáhnou to dál. Já bych popřál sobě a kapele, aby nám to dobře hrálo a zpívalo, abychom měli spoustu dobrého publika tak, jak jsme měli vždycky a aby se vždycky vraceli a aby byla tak skvělá atmosféra, jak bylo vlastně po celou tu éru Dropsu."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62/karvinska-country-kapela-drops-slavila-25-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2026-04-20T20:01:31+02:00</dcterms:created>
  <dcterms:modified xsi:type="dcterms:W3CDTF">2026-04-20T20:01:31+02:00</dcterms:modified>
</cp:coreProperties>
</file>

<file path=docProps/custom.xml><?xml version="1.0" encoding="utf-8"?>
<Properties xmlns="http://schemas.openxmlformats.org/officeDocument/2006/custom-properties" xmlns:vt="http://schemas.openxmlformats.org/officeDocument/2006/docPropsVTypes"/>
</file>