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rekordy letos poprvé</w:t>
      </w:r>
    </w:p>
    <w:p>
      <w:pPr/>
      <w:r>
        <w:rPr/>
        <w:t xml:space="preserve">Jako první pokořila 4metrovou maketu nejvyšší hory světa primátorka Frýdku-Místku, Eva Richtrová, hned za ní vystoupal primátor Turzovky. Eva Richtrová (ČSSD), primátorka Frýdku-Místku: </w:t>
      </w:r>
      <w:r>
        <w:rPr>
          <w:i w:val="1"/>
          <w:iCs w:val="1"/>
        </w:rPr>
        <w:t xml:space="preserve">"Já si myslím, že by si to mohl zkusit opravdu každý, protože je to recese, ale alespoň se tady něco děje. A mně se to moc líbí."</w:t>
      </w:r>
    </w:p>
    <w:p>
      <w:pPr/>
      <w:r>
        <w:rPr/>
        <w:t xml:space="preserve">Lidé zdolávali maketu osmitisícovky v průběhu dvanácti hodin. Každý zaplatil symbolickou pětikorunu a za výkon dostal razítko a odznak. Anketa, účastníci akce:</w:t>
      </w:r>
      <w:r>
        <w:rPr>
          <w:i w:val="1"/>
          <w:iCs w:val="1"/>
        </w:rPr>
        <w:t xml:space="preserve"> 1. "No fantastické, akorát za mnou šli ti rychlejší, tak jsem měl strach, že se na mě navezou a pak byste museli organizovat záchrannou výpravu až na vrcholek." 2. "Podívali jsme se shora a je to krásné." 3. "Skvělé. Jednoduché celkem. Bez bomb, bez kyslíku."</w:t>
      </w:r>
    </w:p>
    <w:p>
      <w:pPr/>
      <w:r>
        <w:rPr/>
        <w:t xml:space="preserve">Beskydské rekordy ve Frýdku-Místku jsou inspirací od Slováků. V partnerském městě Turzovka je organizují už od roku 2001. Kamil Kobolka, iniciátor rekordů v Turzovce: </w:t>
      </w:r>
      <w:r>
        <w:rPr>
          <w:i w:val="1"/>
          <w:iCs w:val="1"/>
        </w:rPr>
        <w:t xml:space="preserve">"Vymýšleli jsme, vymýšleli a nakonec z toho vzniklo, že bude nejjednodušší pro lidi, aby se i osvěžili, aby je to přilákalo, nabídnout jim něco na pití. A samozřejmě tradičním nápojem v Čechách i na Slovensku je pivo. Takže jsme si řekli, že dáme lidem vypít 2001 piv. A tímto způsobem se dostaneme do Guinessovy knihy rekordů. Podmínkou bylo, aby se ta piva pila štafetově. A tento princip zůstal po celých devět let, co v Turzovce organizujeme tyto rekordy."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"A po konzultaci s nimi jsme si vybrali zrovna tento rekord. Zdolání nejvyšší hory světa. Už i proto, že tady máme místní horolezce, o kterých se tady v poslední době hodně mluví. Po dobu 12 hodin musí nejméně 2005 účastníků zdolávat tento vrchol, abychom překročili rekord města Turzovky."</w:t>
      </w:r>
    </w:p>
    <w:p>
      <w:pPr/>
      <w:r>
        <w:rPr/>
        <w:t xml:space="preserve">Soutěž se jmenovala Frýdek-Místek na vrcholu světa. Kromě ní ale návštěvníci mohli otestovat své fyzické dovednosti na trampolíně nebo horolezecké stěně.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"Jsme se opravdu nechali inspirovat v té Turzovce, protože tam jezdíváme docela pravidelně. A ty jejich pokusy o rekord jsou natolik zábavné pro ty lidi, že si myslíme, že by to mohlo chytit i všechny spoluobčany tady u nás."</w:t>
      </w:r>
    </w:p>
    <w:p>
      <w:pPr/>
      <w:r>
        <w:rPr/>
        <w:t xml:space="preserve">Po dvanácti hodinách se spočítali účastníci. Mělo jich být nejméně 2005, aby součet jejich výkonů dal výšku Mount Everest. Dobrodruhů se ale našlo pouze 1 191. Letos tak byl Frýdek Místek pouze na vrcholu Mont Blanc.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563/beskydske-rekordy-letos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2026-05-06T06:06:46+02:00</dcterms:created>
  <dcterms:modified xsi:type="dcterms:W3CDTF">2026-05-06T06:06:46+02:00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