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tým zahájil provoz nové endurové trati</w:t>
      </w:r>
    </w:p>
    <w:p>
      <w:pPr/>
      <w:r>
        <w:rPr/>
        <w:t xml:space="preserve">Nová trať vznikla v rekordním čase tří týdnů a do budoucna se bude ještě rozšiřovat.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„Tak ten nápad nosíme vlastně v hlavě od vzniku Enduro Teamu Orlová, což je zhruba dva roky zpátky. Konečně se nám to podařilo. Dohodli jsme se se společností RPG a dali nám k dispozici pozemek, který jsme mohli využít k tomu areálu motokrosovému. Ta trať je momentálně dlouhá 4 kilometry. Objetí té trati trvá zhruba od osmi do dvanácti minut. Je tady otevřena ještě malá dětská trať a až bude ten areál plně funkční, tak tady bude areál pro enduro, pro motokros, dětská trať a měly by tady jezdit i čtyřkolky."</w:t>
      </w:r>
    </w:p>
    <w:p>
      <w:pPr/>
      <w:r>
        <w:rPr/>
        <w:t xml:space="preserve">Areál bude dostaven do zahájení příští sezóny a v nejbližším okolí to bude jediné místo pro trénink motokrosu a endura.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„Určitě to bude mít přínos, těch míst, kde se dá jezdit je hodně málo, a to že tady nadšenci z Orlové a kluci, kteří se tomu věnují, dokázali tento pozemek získat a udělat tady takhle krásnou trať , tak si myslím, že to bude mít přínos pro širokou veřejnost, která chce závodit."</w:t>
      </w:r>
    </w:p>
    <w:p>
      <w:pPr/>
      <w:r>
        <w:rPr/>
        <w:t xml:space="preserve">Trať si prohlédl i vyzkoušel Rostislav Ondračka mladší, který jezdí závody po celé Evropě a orlovský okruh si pochvaloval.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„Určitě z jeho strany tady byla samá chvála, protože se jim tady v lesících podařilo natáhnout velice technickou trať a myslím si, že je to trať úplně pro každého."</w:t>
      </w:r>
    </w:p>
    <w:p>
      <w:pPr/>
      <w:r>
        <w:rPr/>
        <w:t xml:space="preserve">Nová motokrosová a endurová trať byla otevřena dvouhodinovým závodem, kterého se zúčastnilo 66 závodníků.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„Dneska to jsou první závody cross country enduro teamu Orlová. Letos se možná pojedou už jenom dva nebo tři podniky a potom příští rok celý seriál."</w:t>
      </w:r>
    </w:p>
    <w:p>
      <w:pPr/>
      <w:r>
        <w:rPr/>
        <w:t xml:space="preserve">Na orlovské trati se zatím nebudou jezdit nejprestižnější české závody, protože nesplňuje několik podmínek.</w:t>
      </w:r>
    </w:p>
    <w:p>
      <w:pPr/>
      <w:r>
        <w:rPr/>
        <w:t xml:space="preserve">Jan Lisztwan, předseda Enduro Teamu Orlová: </w:t>
      </w:r>
      <w:r>
        <w:rPr>
          <w:i w:val="1"/>
          <w:iCs w:val="1"/>
        </w:rPr>
        <w:t xml:space="preserve">„Ta trať by měla být ještě delší, trošku širší, mělo by to být trošičku upravenější ještě."</w:t>
      </w:r>
    </w:p>
    <w:p>
      <w:pPr/>
      <w:r>
        <w:rPr/>
        <w:t xml:space="preserve">Projet se po nové trati a zatrénovat si je možné vždy v úterý, čtvrtek a v sobotu, a to za poplatek 100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566/orlovsky-enduro-tym-zahajil-provoz-nove-endurove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2026-04-25T04:00:29+02:00</dcterms:created>
  <dcterms:modified xsi:type="dcterms:W3CDTF">2026-04-25T04:00:29+02:00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