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ulovit zážitek!</w:t>
      </w:r>
    </w:p>
    <w:p>
      <w:pPr/>
      <w:r>
        <w:rPr/>
        <w:t xml:space="preserve">Posledních dvacet let můžete na přehradě Šance potkávat hrázného. Z města unikl i s manželkou do nedotčené přírody. A přesně věděl, proč.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"Každý z těch hrázných i z ostatních přehrad tvrdíme, že ta naše je nejkrásnější. Já tvrdím, že Šance má skutečně nejkrásnější přírodu ze všech ostatních přehrad. A tudíž je nejlepší a nejkrásnější."</w:t>
      </w:r>
    </w:p>
    <w:p>
      <w:pPr/>
      <w:r>
        <w:rPr/>
        <w:t xml:space="preserve">Šance se rozprostírá od roku 1969 nedaleko Starých Hamer. Je dlouhá 7,6 kilometrů. A rozlohu má 335 ha.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"Je to především vodárenská nádrž. A další funkce je protipovodňová."</w:t>
      </w:r>
    </w:p>
    <w:p>
      <w:pPr/>
      <w:r>
        <w:rPr/>
        <w:t xml:space="preserve">I když se ve vodě nesmí plavat a ani rybařit, je tato lokalita jako dělaná pro cyklisty.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"Přes hráz vede turistická stezka z Lysé na Smrk."</w:t>
      </w:r>
    </w:p>
    <w:p>
      <w:pPr/>
      <w:r>
        <w:rPr/>
        <w:t xml:space="preserve">Anketa, cyklisté: 1. </w:t>
      </w:r>
      <w:r>
        <w:rPr>
          <w:i w:val="1"/>
          <w:iCs w:val="1"/>
        </w:rPr>
        <w:t xml:space="preserve">"Je to čistá přehrada mezi lesy. Celkem se mi tady líbí." </w:t>
      </w:r>
      <w:r>
        <w:rPr/>
        <w:t xml:space="preserve">2. </w:t>
      </w:r>
      <w:r>
        <w:rPr>
          <w:i w:val="1"/>
          <w:iCs w:val="1"/>
        </w:rPr>
        <w:t xml:space="preserve">"Dnes není moc na plavání. Má být škaredě. Tak jsme toho využili."</w:t>
      </w:r>
      <w:r>
        <w:rPr/>
        <w:t xml:space="preserve"> 3. </w:t>
      </w:r>
      <w:r>
        <w:rPr>
          <w:i w:val="1"/>
          <w:iCs w:val="1"/>
        </w:rPr>
        <w:t xml:space="preserve">"Je tady hezké prostředí. Líbí se mi tady."</w:t>
      </w:r>
    </w:p>
    <w:p>
      <w:pPr/>
      <w:r>
        <w:rPr/>
        <w:t xml:space="preserve">Ve zdejším prostředí si tak i bez udice ulovíte nejeden úžasný pohled a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72/jak-si-ulovit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2026-06-25T20:07:37+02:00</dcterms:created>
  <dcterms:modified xsi:type="dcterms:W3CDTF">2026-06-25T20:07:37+02:00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