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 zranil sebe i spolujezdkyni</w:t>
      </w:r>
    </w:p>
    <w:p>
      <w:pPr/>
      <w:r>
        <w:rPr/>
        <w:t xml:space="preserve">V Šenově ve středu odpoledne zasahoval hasičský vůz, dvě sanitky a policisté odklánějící provoz a vyšetřující příčiny nehody. Vytíženou mimoúrovňovou křižovatku silnic první třídy číslo 48 a 57 částečně zablokovala dopravní nehoda.</w:t>
      </w:r>
    </w:p>
    <w:p>
      <w:pPr/>
      <w:r>
        <w:rPr/>
        <w:t xml:space="preserve">Jaroslav Novotný, velitel zásahu, HZS MSK ÚO Nový Jičín: </w:t>
      </w:r>
      <w:r>
        <w:rPr>
          <w:i w:val="1"/>
          <w:iCs w:val="1"/>
        </w:rPr>
        <w:t xml:space="preserve">"Po příjezdu na místo bylo zjištěno, že se jedná o dopravní nehodu motocyklu, při které byly zraněny dvě osoby. Naše jednotka provedla likvidaci vyteklých provozních náplní, to znamená benzínu."</w:t>
      </w:r>
    </w:p>
    <w:p>
      <w:pPr/>
      <w:r>
        <w:rPr/>
        <w:t xml:space="preserve">Nehoda byla hasičům původně ohlášena jako srážka motocyklu s osobním automobilem. Nakonec byla ale jedinými postiženými posádka rychlého stroje. Příčinou byl zřejmě neopatrný manévr mladého muže za řídítky. Tomu napovídá i batoh pevně zaražený mezi blatník a zadní kolo.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"Dvacetišestiletý řidič motocyklu Kawasaki při předjíždění osobního vozidla takzvaně nadzvedl přední kolo, následně dostal s motocyklem smyk a upadl na zem. Při havárii utrpěl lehká poranění, stejně tak i jeho 30letá spolujezdkyně. Oba dva byli následně převezeni k ošetření do novojičínské nemocnice. U řidiče motocyklu byla provedena dechová zkouška s negativním výsledkem a škoda na motocyklu byla předběžně odhadnuta na 50 tisíc korun."</w:t>
      </w:r>
    </w:p>
    <w:p>
      <w:pPr/>
      <w:r>
        <w:rPr/>
        <w:t xml:space="preserve">V posledních dnech je to už třetí nehoda motorkáře. V noci z pátku na sobotu zemřel 44letý muž ze Závišic poblíž Sirkových lázní, ve středu vpodvečer se zase při pádu zranila koleno žena na babetě, když se v Bílově snažila vyhnout pobíhajícímu psovi.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77/motorkar-zranil-sebe-i-spolujezd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2026-06-28T02:08:33+02:00</dcterms:created>
  <dcterms:modified xsi:type="dcterms:W3CDTF">2026-06-28T02:08:33+02:00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