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karvinské věznici</w:t>
      </w:r>
    </w:p>
    <w:p>
      <w:pPr/>
      <w:r>
        <w:rPr/>
        <w:t xml:space="preserve">Karvinská věznice se nachází v centru města od roku 1916, o dva roky později byla převedena pod justiční správu a od té doby fungovala jako vazební věznice. V padesátých a osmdesátých letech minulého století byla věznice několikrát uzavřena.</w:t>
      </w:r>
    </w:p>
    <w:p>
      <w:pPr/>
      <w:r>
        <w:rPr/>
        <w:t xml:space="preserve">Ján Lazár, ředitel Věznice Karviná:</w:t>
      </w:r>
      <w:r>
        <w:rPr>
          <w:i w:val="1"/>
          <w:iCs w:val="1"/>
        </w:rPr>
        <w:t xml:space="preserve"> „V roce 1995 byla věznice v důsledku zahájené rekonstrukce uzavřena. Tato rekonstrukce byla ukončena roku 1997 a veškeré náklady včetně státního zastupitelství a soudu byly vyčísleny částkou 175 milionu korun."</w:t>
      </w:r>
    </w:p>
    <w:p>
      <w:pPr/>
      <w:r>
        <w:rPr/>
        <w:t xml:space="preserve">V roce 1998 byla věznice osamostatněna od vazební věznice v Ostravě a začala působit samostatně.</w:t>
      </w:r>
    </w:p>
    <w:p>
      <w:pPr/>
      <w:r>
        <w:rPr/>
        <w:t xml:space="preserve">Ján Lazár, ředitel Věznice Karviná: </w:t>
      </w:r>
      <w:r>
        <w:rPr>
          <w:i w:val="1"/>
          <w:iCs w:val="1"/>
        </w:rPr>
        <w:t xml:space="preserve">„Rozhodli jsme se, že bychom tuto vazební věznici mohli využívat k zajištění výkonu trestu u specifických skupin odsouzených, máme tady specializované oddělení pro odsouzené zařazené do zvýšené ostrahy, kteří jsou pracovně nezařaditelní."</w:t>
      </w:r>
    </w:p>
    <w:p>
      <w:pPr/>
      <w:r>
        <w:rPr/>
        <w:t xml:space="preserve">Kapacita tohoto oddělení je jednadvacet odsouzených, v současné době se jich ve věznici nachází 17.</w:t>
      </w:r>
    </w:p>
    <w:p>
      <w:pPr/>
      <w:r>
        <w:rPr/>
        <w:t xml:space="preserve">Ján Lazár, ředitel Věznice Karviná:</w:t>
      </w:r>
      <w:r>
        <w:rPr>
          <w:i w:val="1"/>
          <w:iCs w:val="1"/>
        </w:rPr>
        <w:t xml:space="preserve"> „Dále bylo rozhodnuto, že tady zřídíme oddělení pro mentálně retardované odsouzené ve zvýšené ostraze."</w:t>
      </w:r>
    </w:p>
    <w:p>
      <w:pPr/>
      <w:r>
        <w:rPr/>
        <w:t xml:space="preserve">Kateřina Uhlářová, speciální pedagog: </w:t>
      </w:r>
      <w:r>
        <w:rPr>
          <w:i w:val="1"/>
          <w:iCs w:val="1"/>
        </w:rPr>
        <w:t xml:space="preserve">„Pro mentálně retardované odsouzené máme zavedený takzvaný komunitní systém a odsouzení plní terapeutický program, ten obsahuje 21 hodin aktivit týdně."</w:t>
      </w:r>
    </w:p>
    <w:p>
      <w:pPr/>
      <w:r>
        <w:rPr/>
        <w:t xml:space="preserve">Odsouzení mají možnost navštěvovat víceúčelovou místnost, která slouží nejen ke sportovním aktivitám pod vedením pedagoga volného času, ale také se zde konají volné návštěvy. Místnost je vyzdobena výrobky odsouzených.</w:t>
      </w:r>
    </w:p>
    <w:p>
      <w:pPr/>
      <w:r>
        <w:rPr/>
        <w:t xml:space="preserve">Ve věznici se nachází také oddělení pro doživotní tresty s kapacitou 8 odsouzených a oddělení pro imobilní vězně, o ně se starají i samotní vězni. Tuto práci ale nemůže vykonávat každý. Pavla Kubíčková, vedoucí oddělení výkonu trestu:</w:t>
      </w:r>
      <w:r>
        <w:rPr>
          <w:i w:val="1"/>
          <w:iCs w:val="1"/>
        </w:rPr>
        <w:t xml:space="preserve"> „Odsouzený imobilní je odsouzený, který potřebuje péči během celého dne, to znamená od budíčku do večeře, takže se o něj smí starat jedině odsouzený, který má zkušenost s nějakou péčí u svých rodinných příslušníků, nebo to někdy dělal."</w:t>
      </w:r>
    </w:p>
    <w:p>
      <w:pPr/>
      <w:r>
        <w:rPr/>
        <w:t xml:space="preserve">Jaroslav Šíma, vězeň, pečovatel o imobilní odsouzené: </w:t>
      </w:r>
      <w:r>
        <w:rPr>
          <w:i w:val="1"/>
          <w:iCs w:val="1"/>
        </w:rPr>
        <w:t xml:space="preserve">„Jsem rád, že můžu něco dělat, než abych byl na céčku a neměl tam práci. Tak vyjdete z vězení a budete tu škodu stejně muset nějak uhradit, tak aspoň nebudu mít nějaký dluh, jak vylezu."</w:t>
      </w:r>
    </w:p>
    <w:p>
      <w:pPr/>
      <w:r>
        <w:rPr/>
        <w:t xml:space="preserve">Ján Lazár, ředitel Věznice Karviná:</w:t>
      </w:r>
      <w:r>
        <w:rPr>
          <w:i w:val="1"/>
          <w:iCs w:val="1"/>
        </w:rPr>
        <w:t xml:space="preserve"> „Celkově máme stanovenou kapacitu nastavenou na 179 odsouzených, momentálně 184 odsouzených."</w:t>
      </w:r>
    </w:p>
    <w:p>
      <w:pPr/>
      <w:r>
        <w:rPr/>
        <w:t xml:space="preserve">V karvinské věznici si odsouzení odpykávají různé tresty. Ján Lazár, ředitel Věznice Karviná: </w:t>
      </w:r>
      <w:r>
        <w:rPr>
          <w:i w:val="1"/>
          <w:iCs w:val="1"/>
        </w:rPr>
        <w:t xml:space="preserve">„U těch dozorových jsou to méně závažné trestné činy, jsou to nějaké podvody nebo krádeže. A co se týká odsouzených ve zvýšené ostraze, tak tady jsou odsouzení za ty nejzávažnější trestné činy, kde samozřejmě na prvním místě je vražda."</w:t>
      </w:r>
    </w:p>
    <w:p>
      <w:pPr/>
      <w:r>
        <w:rPr/>
        <w:t xml:space="preserve">Součástí věznice je také zdravotní středisko a sklad, ve kterém mají odsouzení uloženy věci, které nemohou mít u sebe.</w:t>
      </w:r>
    </w:p>
    <w:p>
      <w:pPr/>
      <w:r>
        <w:rPr/>
        <w:t xml:space="preserve">Eva Loučková, mluvčí karvinské věznice: </w:t>
      </w:r>
      <w:r>
        <w:rPr>
          <w:i w:val="1"/>
          <w:iCs w:val="1"/>
        </w:rPr>
        <w:t xml:space="preserve">„Zde jsou zaměstnáni odsouzení, kteří o tyto věci pečují a potom je tady prádelna, kde se prádlo třídí, žehlí a pere."</w:t>
      </w:r>
    </w:p>
    <w:p>
      <w:pPr/>
      <w:r>
        <w:rPr/>
        <w:t xml:space="preserve">Pavla Kubíčková, vedoucí oddělení výkonu trestu:</w:t>
      </w:r>
      <w:r>
        <w:rPr>
          <w:i w:val="1"/>
          <w:iCs w:val="1"/>
        </w:rPr>
        <w:t xml:space="preserve"> „Máme zde také zvláštní celu krizového oddělení, tato cela slouží k uklidnění odsouzeného, který se dostal do takového stavu, kdy je sám sobě nebezpečný, nebo nebezpečný okolí."</w:t>
      </w:r>
    </w:p>
    <w:p>
      <w:pPr/>
      <w:r>
        <w:rPr/>
        <w:t xml:space="preserve">Další místnost je určena pro návštěvy a je bez sluchové a zrakové kontroly. Kateřina Uhlářová, speciální pedagog: </w:t>
      </w:r>
      <w:r>
        <w:rPr>
          <w:i w:val="1"/>
          <w:iCs w:val="1"/>
        </w:rPr>
        <w:t xml:space="preserve">„Odsouzený tady pobývá se svou rodinou, je to takové intimnější než mezi ostatními."</w:t>
      </w:r>
    </w:p>
    <w:p>
      <w:pPr/>
      <w:r>
        <w:rPr/>
        <w:t xml:space="preserve">Ve věznici probíhají také různé aktivity, někteří odsouzení pracují například v dílnách. Pavel Přichystal, pracovník stavební údržby: „Provádíme zde veškerou údržbu celé věznice." Jiní vězni jsou zaměstnaní v kuchyni, kde připravují jídla pro odsouzené. Erik Křístek, kuchař:</w:t>
      </w:r>
      <w:r>
        <w:rPr>
          <w:i w:val="1"/>
          <w:iCs w:val="1"/>
        </w:rPr>
        <w:t xml:space="preserve"> „S prací odsouzených jsme většinou spokojeni. Potřebují někdy dozor větší někdy menší, ale většinou je to dobré."</w:t>
      </w:r>
    </w:p>
    <w:p>
      <w:pPr/>
      <w:r>
        <w:rPr/>
        <w:t xml:space="preserve">Kromě toho mají odsouzení možnost naučit se základům práce s počítačem. Ivan Gelatka, pedagog volného času: </w:t>
      </w:r>
      <w:r>
        <w:rPr>
          <w:i w:val="1"/>
          <w:iCs w:val="1"/>
        </w:rPr>
        <w:t xml:space="preserve">„Zájem je poměrně velký, zejména z řad těch, kteří mají dlouhodobé tresty, tady se skutečně mohou naučit pracovat na počítači, takže to využijí i po svém propuštění."</w:t>
      </w:r>
    </w:p>
    <w:p>
      <w:pPr/>
      <w:r>
        <w:rPr/>
        <w:t xml:space="preserve">Pravidelná aktivita se koná také například na jednom z vycházkových dvorů, kde probíhá pracovní terapie formou pěstitelských prací.</w:t>
      </w:r>
    </w:p>
    <w:p>
      <w:pPr/>
      <w:r>
        <w:rPr/>
        <w:t xml:space="preserve">Radek Basellides, terapeut Věznice Karviná: </w:t>
      </w:r>
      <w:r>
        <w:rPr>
          <w:i w:val="1"/>
          <w:iCs w:val="1"/>
        </w:rPr>
        <w:t xml:space="preserve">„Je s nimi práce těžká, ale jsou šikovní, mám u nich autoritu, poslouchají mě, takže bez problémů."</w:t>
      </w:r>
    </w:p>
    <w:p>
      <w:pPr/>
      <w:r>
        <w:rPr/>
        <w:t xml:space="preserve">Další speciálně výchovné aktivity, hudební relaxace, se účastní odsouzení ze zvýšené ostrahy s dlouhodobými tresty.</w:t>
      </w:r>
    </w:p>
    <w:p>
      <w:pPr/>
      <w:r>
        <w:rPr/>
        <w:t xml:space="preserve">Kateřina Uhlářová, speciální pedagog: </w:t>
      </w:r>
      <w:r>
        <w:rPr>
          <w:i w:val="1"/>
          <w:iCs w:val="1"/>
        </w:rPr>
        <w:t xml:space="preserve">„Byť se to posluchači může zdát nedokonalé, tak je za tím obrovský kus práce, veliké nadšení a já to u nich velice pozitivně hodnotím, protože takové odhodlání a takové nasazení, to se tady jen tak nevidí."</w:t>
      </w:r>
    </w:p>
    <w:p>
      <w:pPr/>
      <w:r>
        <w:rPr/>
        <w:t xml:space="preserve">Jan Graga, vězeň: </w:t>
      </w:r>
      <w:r>
        <w:rPr>
          <w:i w:val="1"/>
          <w:iCs w:val="1"/>
        </w:rPr>
        <w:t xml:space="preserve">„Velmi nám to pomáhá i po psychické stránce, protože se člověk odreaguje, je tady pořád uzavřený, je to pro nás lepší." </w:t>
      </w:r>
    </w:p>
    <w:p>
      <w:pPr/>
      <w:r>
        <w:rPr/>
        <w:t xml:space="preserve">Ve věznici probíhají různé aktivity, volnočasové, terapeutické nebo vzdělávací, důraz se ale klade především na aktivity pracovní.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82/na-navsteve-v-karvinske-v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2026-04-30T12:12:22+02:00</dcterms:created>
  <dcterms:modified xsi:type="dcterms:W3CDTF">2026-04-30T12:12:22+02:00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