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a policisté se v Karviné utkali v hokejbalu</w:t>
      </w:r>
    </w:p>
    <w:p>
      <w:pPr/>
      <w:r>
        <w:rPr/>
        <w:t xml:space="preserve">V Karviné se na zimním stadionu konal se hokejbalový turnaj Integrovaného záchranného systému. Hasiči, policisté i strážníci ze tří krajů naší země se na stadionu potkali už počtvrté.</w:t>
      </w:r>
    </w:p>
    <w:p>
      <w:pPr/>
      <w:r>
        <w:rPr/>
        <w:t xml:space="preserve">Vojtěch Novotný, organizátor: </w:t>
      </w:r>
    </w:p>
    <w:p>
      <w:pPr/>
      <w:r>
        <w:rPr/>
        <w:t xml:space="preserve">I když byl turnaj fyzicky pro zúčastněné náročný, týmy až do posledního utkání ve hře nepolevily.</w:t>
      </w:r>
    </w:p>
    <w:p>
      <w:pPr/>
      <w:r>
        <w:rPr/>
        <w:t xml:space="preserve">Vojtěch Novotný, organizátor</w:t>
      </w:r>
    </w:p>
    <w:p>
      <w:pPr/>
      <w:r>
        <w:rPr/>
        <w:t xml:space="preserve">Vítězství letos připadlo A týmu hasičů Moravskoslezského kraje, druhé místo obsadili kolegové z B týmu a třetí příčka patřila hasičům z Olomouckého kraje.</w:t>
      </w:r>
    </w:p>
    <w:p>
      <w:pPr/>
      <w:r>
        <w:rPr/>
        <w:t xml:space="preserve">Radim Lukáš, HZS Olomouckého kraje</w:t>
      </w:r>
    </w:p>
    <w:p>
      <w:pPr/>
      <w:r>
        <w:rPr/>
        <w:t xml:space="preserve">Adam Křivák, HZS Moravskoslezského kraje</w:t>
      </w:r>
    </w:p>
    <w:p>
      <w:pPr/>
      <w:r>
        <w:rPr/>
        <w:t xml:space="preserve">Ceny si převzaly nejen nejlepší týmy, ale i jednotlivci. Nejlepším brankářem se stal Jaroslav Zuskin z B týmu, střelcem turnaje byl Adam Křivák z A týmu moravskoslezkých hasičů a za nejlepšího obránce byl vyhlášen Lukáš Radim z Olomouckého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33/hasici-a-policiste-se-v-karvine-utkali-v-hok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2026-08-22T08:16:45+02:00</dcterms:created>
  <dcterms:modified xsi:type="dcterms:W3CDTF">2026-08-22T08:16:45+02:00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