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kulturáku bude přerušena</w:t>
      </w:r>
    </w:p>
    <w:p>
      <w:pPr/>
      <w:r>
        <w:rPr/>
        <w:t xml:space="preserve">Takhle to ještě nedávno vypadalo u kulturního domu Poklad v Ostravě Porubě. Všude se hemžili dělníci, stavební stroje a rekonstrukce naplno běžela. No a takhle to vypadá dnes….pusto a prázdno. Stroje zmizely, po lidech ani památky. Bylo totiž rozhodnuto, že stavba bude zastavena.</w:t>
      </w:r>
    </w:p>
    <w:p>
      <w:pPr/>
      <w:r>
        <w:rPr/>
        <w:t xml:space="preserve">Radana Zapletalová, jednatelka KD Poklad</w:t>
      </w:r>
    </w:p>
    <w:p>
      <w:pPr/>
      <w:r>
        <w:rPr/>
        <w:t xml:space="preserve">Už od začátku roku stavbu komplikovalo předběžné opatření soudu, kvůli kterému se nemohla jedna část kulturáku opravovat. Majitel fitcentra, které tam bylo, se totiž už 4 roky soudí s vedením kvůli odstupnému. Ještě zásadnější komplikací je ale 8 milionů korun, které požadují stavebníci za tzv. vícepráce. Město ale zaplatit odmítlo, protože požadavek soudní znalec zpochybnil. Investor bude nyní zřejmě hledat novou firmu, která by rekonstrukci dokončila.</w:t>
      </w:r>
    </w:p>
    <w:p>
      <w:pPr/>
      <w:r>
        <w:rPr/>
        <w:t xml:space="preserve">Radana Zapletalová, jednatelka KD Poklad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85/rekonstrukce-porubskeho-kulturaku-bude-pre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