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nalezlo kost oběti kanibalů</w:t>
      </w:r>
    </w:p>
    <w:p>
      <w:pPr/>
      <w:r>
        <w:rPr/>
        <w:t xml:space="preserve">Loď Albatros v roce 1896 navštívila i ostrov Guadalcanal. Odtud pochází oštěp, ozdobený kostí rituálně snězeného člověka. Výprava ho získala od místních domorodců.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Část vědecké výpravy v boji s místním podlehla. Mezi nimi i známý rakouský geolog Foullon de Noorbeck nebo novojičíňák Gustav Chaloupka. Oštěp se poté dostal do novojičínského muzea. Že pochází z této výpravy zjistil Radek Polách až před několika dny díky kolegyni z Rakouska.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Zajímavý objev bude s největší pravděpodobností součástí plánované mezinárodní výstavy. Není vyloučena ani expertíza.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908/muzeum-novojicinska-nalezlo-kost-obeti-kani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2026-05-24T07:37:20+02:00</dcterms:created>
  <dcterms:modified xsi:type="dcterms:W3CDTF">2026-05-24T07:37:20+02:00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