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27.6.2014,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Pocta opavskému učiteli Michalu Semberovi</w:t>
      </w:r>
    </w:p>
    <w:p>
      <w:pPr/>
      <w:r>
        <w:rPr/>
        <w:t xml:space="preserve">Michal Sember byl upoután na invalidní vozík. Přesto předával své zkušenosti žákům i mimo vyučování a jako vrcholový sportovec jim dokazoval, že se v životě nesmí vzdát ani přes nepřízeň osudu. Pamětní deska připomínající léta, která strávil na Základní škole  Šrámkova, je výrazem díků.</w:t>
      </w:r>
    </w:p>
    <w:p>
      <w:pPr/>
      <w:r>
        <w:rPr/>
        <w:t xml:space="preserve">Ingrid Beilová, bývalá žákyně Michala Sembera</w:t>
      </w:r>
    </w:p>
    <w:p>
      <w:pPr/>
      <w:r>
        <w:rPr/>
        <w:t xml:space="preserve">Karin Solná, kolegyně Michala Sembera</w:t>
      </w:r>
    </w:p>
    <w:p>
      <w:pPr/>
      <w:r>
        <w:rPr/>
        <w:t xml:space="preserve">Jitka Šimkovská, kolegyně Michala Sembera </w:t>
      </w:r>
    </w:p>
    <w:p>
      <w:pPr/>
      <w:r>
        <w:rPr/>
        <w:t xml:space="preserve">Díky Michalu Semberovi se stala základní škola Šrámkova první plně bezbariérovou školou v Opavě, takže malé slavnosti k odhalení pamětní desky se mohl zúčastnit i jeho kamarád upoutaný na invalidní vozík.</w:t>
      </w:r>
    </w:p>
    <w:p>
      <w:pPr/>
      <w:r>
        <w:rPr/>
        <w:t xml:space="preserve">Antonín Hora, kamarád Michala Sembera</w:t>
      </w:r>
    </w:p>
    <w:p>
      <w:pPr/>
      <w:r>
        <w:rPr/>
        <w:t xml:space="preserve">Ivana Chramostová, ředitelka ZŠ Šrámkova</w:t>
      </w:r>
    </w:p>
    <w:p>
      <w:pPr/>
      <w:r>
        <w:rPr/>
        <w:t xml:space="preserve">Michal Sember aktivně sportoval. Na tenisové turnaje jezdil po celé Evropě. A kromě školy a tenisu důležité místo v jeho životě měla i jeho partnerka. Společně podnikali mnoho cest.</w:t>
      </w:r>
    </w:p>
    <w:p>
      <w:pPr/>
      <w:r>
        <w:rPr/>
        <w:t xml:space="preserve">Jaroslava Marečková, partnerka Michala Sembera</w:t>
      </w:r>
    </w:p>
    <w:p>
      <w:pPr/>
      <w:r>
        <w:rPr/>
        <w:t xml:space="preserve">Michal Sember byl výjimečný člověk, který ovlivnil a dodnes ovlivňuje mnoho lidí. Ne náhodou byl oceněn In memoriam opavským klubem Rotary International za charitativní činnost. Je proto určitě správné, že vzpomínka na něj je viditelná tam, kde zanechal nejzřetelnější stopu.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6120/pocta-opavskemu-uciteli-michalu-sember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2026-04-03T10:52:33+02:00</dcterms:created>
  <dcterms:modified xsi:type="dcterms:W3CDTF">2026-04-03T10:52:33+02:00</dcterms:modified>
</cp:coreProperties>
</file>

<file path=docProps/custom.xml><?xml version="1.0" encoding="utf-8"?>
<Properties xmlns="http://schemas.openxmlformats.org/officeDocument/2006/custom-properties" xmlns:vt="http://schemas.openxmlformats.org/officeDocument/2006/docPropsVTypes"/>
</file>