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27.6.2014, 13:36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základních škol si převzali svá vysvědčení</w:t>
      </w:r>
    </w:p>
    <w:p>
      <w:pPr/>
      <w:r>
        <w:rPr/>
        <w:t xml:space="preserve">Konec školního roku je tady a děti čekají letní prázdniny. Žáky devátých tříd čeká v září nástup na střední školu a tak prožili poslední den ve školní lavici základních škol. Na druhé základní škole ve Frýdku-Místku se s deváťáky loučili žáci prvních tříd, kteří jim hned ráno přišli zazvonit na rozloučenou. </w:t>
      </w:r>
    </w:p>
    <w:p>
      <w:pPr/>
      <w:r>
        <w:rPr/>
        <w:t xml:space="preserve">Milan Gengela, ředitel 2. ZŠ Frýdek-Místek</w:t>
      </w:r>
    </w:p>
    <w:p>
      <w:pPr/>
      <w:r>
        <w:rPr/>
        <w:t xml:space="preserve">Prvňáci svým starším spolužákům přišli zazpívat, vedení školy se s nimi rozloučilo a pak už nic nestálo v cestě rozdávání vysvědčení. </w:t>
      </w:r>
    </w:p>
    <w:p>
      <w:pPr/>
      <w:r>
        <w:rPr/>
        <w:t xml:space="preserve">Ať už dobré nebo špatné známky pak utíkaly děti ukázat domů. Do školních lavic se vrátí zase prvního září, JV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6124/zaci-zakladnich-skol-si-prevzali-sva-vysved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2026-05-16T20:08:49+02:00</dcterms:created>
  <dcterms:modified xsi:type="dcterms:W3CDTF">2026-05-16T20:08:49+02:00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