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Havířovský Zlatý kahanec se vydařil</w:t>
      </w:r>
    </w:p>
    <w:p>
      <w:pPr/>
      <w:r>
        <w:rPr/>
        <w:t xml:space="preserve">Obnovený druhý ročník Havířovského Zlatého kahance na Těrlickém okruhu začal seskokem parašutistů, vystoupením mažoretek a slavnostním vypuštěním holubů. Poté jako první projeli symbolicky tratí veteráni. Samotné závody odstartovali jezdci na motocyklech do 125 kubických centimetrů a hned začátek byl poměrně dramatický. Dva jezdci v druhém kole nezvládli jízdu, havarovali a trať se musela uzavřít. Po dolití paliva a upřesnění si pravidel se start opakoval znovu. Naštěstí se pády obešly bez větších zranění.</w:t>
      </w:r>
    </w:p>
    <w:p>
      <w:pPr/>
      <w:r>
        <w:rPr/>
        <w:t xml:space="preserve">První zlatý věnec a pohár převzal Jiří Klejch. Jiří Klejch: </w:t>
      </w:r>
      <w:r>
        <w:rPr>
          <w:i w:val="1"/>
          <w:iCs w:val="1"/>
        </w:rPr>
        <w:t xml:space="preserve">"Z poslední řady jsem nečekal, že bych mohl stát na bedně, uspět. Povedl se mi docela start v prvním závodě. V druhém už to tak dobré nebylo."</w:t>
      </w:r>
    </w:p>
    <w:p>
      <w:pPr/>
      <w:r>
        <w:rPr/>
        <w:t xml:space="preserve">Na okruhu se vystřídaly třídy klasik od 175 a až do 750 ccm a také volné třídy. V kategorii klasik 350 skončil na prvním místě Martin Loicht z Rakouska. Stejnou radost z úspešných závodů o třídu výš měl i Jiří Serbousek se svou Hondou 450. Šampanským si zatřásli i machři na druhém a třetím místě.</w:t>
      </w:r>
    </w:p>
    <w:p>
      <w:pPr/>
      <w:r>
        <w:rPr/>
        <w:t xml:space="preserve">Štastnou třináctku měl na motorce v kategorii klasik 750 Jiří Lefan, který si dojel rovněž pro pohár a třetí místo. Jiří Lefan: </w:t>
      </w:r>
      <w:r>
        <w:rPr>
          <w:i w:val="1"/>
          <w:iCs w:val="1"/>
        </w:rPr>
        <w:t xml:space="preserve">"Měli jsme včera problémy celý den nejelo nám to na tři válce, ale na to, že jsme startovali ze zadu, tak jsme spokojeni."</w:t>
      </w:r>
    </w:p>
    <w:p>
      <w:pPr/>
      <w:r>
        <w:rPr/>
        <w:t xml:space="preserve">Po těchto kategoriích už diváci netrpělivě čekali na nejlepšího současného jezdce v České republice Indiho, který se poprvé představil na své Kawasaki v kategorii volné do 600 ccm. Od počátku závodu bylo jisté, že to bude souboj dvou mužů velkých jmen. Michala Dokoupila, alias Indiho a německého borce Rica Penzkofera, který nakonec dojel první.</w:t>
      </w:r>
    </w:p>
    <w:p>
      <w:pPr/>
      <w:r>
        <w:rPr/>
        <w:t xml:space="preserve">Michal Dokoupil alias Indi: </w:t>
      </w:r>
      <w:r>
        <w:rPr>
          <w:i w:val="1"/>
          <w:iCs w:val="1"/>
        </w:rPr>
        <w:t xml:space="preserve">"Určitě to bylo perfektní, protože Rico jel samozřejmě rychle. Když jsem se otočil, tak jsem zjistil, že tam je jenom Rico a že to bude jen mezi námi dvěma. Bylo to hodně na hraně, tahali jsme tam za to oba dva hodně. Myslím, že diváci si užili hodně výměn, měnili jsme si pozice asi pětkrát. Byl to opravdu závod, jak má být. Bohužel potom jsme potkali jezdce okolo, takže tam vznikl ten rozestup. Rico to dal. Dnes to vyšlo jemu, podruhé to může vyjít mě. Jsem spokojen."</w:t>
      </w:r>
    </w:p>
    <w:p>
      <w:pPr/>
      <w:r>
        <w:rPr/>
        <w:t xml:space="preserve">Velký potlesk si vysloužili i dvojice na saidkárách. Nejstarší stroj na trati byl z roku 1930. V jedné posádce se o vyvažování dokonce postarala žena.</w:t>
      </w:r>
    </w:p>
    <w:p>
      <w:pPr/>
      <w:r>
        <w:rPr/>
        <w:t xml:space="preserve">Anketa, návštěvníci: </w:t>
      </w:r>
      <w:r>
        <w:rPr>
          <w:i w:val="1"/>
          <w:iCs w:val="1"/>
        </w:rPr>
        <w:t xml:space="preserve">1. "Letos jsme tady poprvé a nejvíce se nám líbí saidky. Hlavně ten nejstarší motocykl co jede. Sice jede poslední, ale je výborný." 2. "Závody se mi líbili velmi, byl jsem tady už loni. Letos počasí perfektní." 3. "Fandil jsem tady kolegovi, kamarádovi, který zajel úplně skvěle."</w:t>
      </w:r>
    </w:p>
    <w:p>
      <w:pPr/>
      <w:r>
        <w:rPr/>
        <w:t xml:space="preserve">Martin Mojžíšek, ředitel závodů: </w:t>
      </w:r>
      <w:r>
        <w:rPr>
          <w:i w:val="1"/>
          <w:iCs w:val="1"/>
        </w:rPr>
        <w:t xml:space="preserve">"S průběhem závodu dnes spokojeni jsme. Časové intervaly stíháme tak nějak rozumně." Je pravda, že jakmile skončí tento ročník, už se začíná s přípravami dalšího? "Je to tak. Když dneska skončíme, tak v říjnu už se musí nahlásit termín na příští ročník."</w:t>
      </w:r>
    </w:p>
    <w:p>
      <w:pPr/>
      <w:r>
        <w:rPr/>
        <w:t xml:space="preserve">Ti, co si počkali na nejsilnější stroje dne, třídu volnou nad 600 ccm, určitě nelitovali. Tak jak Michal Dokoupil slíbil, tak se i stalo. Předvedl parádní jízdu, ve které neměl konkurenci. Okruh měřící 6100 metrů dokázal objet za 2 minuty16 sekund s průměrnou rychlostí 161 kilometrů v hodině. Zaslouženě se stal nejlepším jezdcem letošního ročníku a získal pohár Havířovské zlatý kahanec.</w:t>
      </w:r>
    </w:p>
    <w:p>
      <w:pPr/>
      <w:r>
        <w:rPr/>
        <w:t xml:space="preserve">V pondělí přijal na magistrátu celý tým, včetně hlavního organizátora Petra Hrabčáka primátor František Chobot. Vyjádřil poděkování za skvěle zvládnutou akci a přislíbil, že se bude snažit prosadit i nadále sponzorování Havířovského kahance.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629/letosni-havirovsky-zlaty-kahanec-se-vy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2026-04-17T11:13:29+02:00</dcterms:created>
  <dcterms:modified xsi:type="dcterms:W3CDTF">2026-04-17T11:13:29+02:00</dcterms:modified>
</cp:coreProperties>
</file>

<file path=docProps/custom.xml><?xml version="1.0" encoding="utf-8"?>
<Properties xmlns="http://schemas.openxmlformats.org/officeDocument/2006/custom-properties" xmlns:vt="http://schemas.openxmlformats.org/officeDocument/2006/docPropsVTypes"/>
</file>