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25.7.2014,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Novojičínsko zavítala Beskyd Rallye Turzovka</w:t>
      </w:r>
    </w:p>
    <w:p>
      <w:pPr/>
      <w:r>
        <w:rPr/>
        <w:t xml:space="preserve">Staré dobré časy a pocit bezstarostné a elegantní jízdy. Historické vozy stále přitahují zájem lidí, konkrétně účastníci Beskyd Rallye Turzovka si tuto pozoronost užívají už 17. rokem.</w:t>
      </w:r>
    </w:p>
    <w:p>
      <w:pPr/>
      <w:r>
        <w:rPr/>
        <w:t xml:space="preserve">Martin Dlhopolček, spoluorganizátor Beskyd Rallye Turzovka: “Vzniklo to z takového jednodenního setkání, které jsme kdysi uspořádali jako klub. Rozšířilo se to až na toto třídenní setkání. Asi se to lidem líbí.”</w:t>
      </w:r>
    </w:p>
    <w:p>
      <w:pPr/>
      <w:r>
        <w:rPr/>
        <w:t xml:space="preserve">Návštěvníci Beskyd Rallye Turzovka byli nadšeni: “Je to překrásné. Opravdu jsem více než nadšená. A unešená.” “Měl jsem taky staré auto, tak si vždycky zavzpomínám”.</w:t>
      </w:r>
    </w:p>
    <w:p>
      <w:pPr/>
      <w:r>
        <w:rPr/>
        <w:t xml:space="preserve">Návštěvníci mohli vidět i BMV 328. Před druhou světovou válkou pojem ve světě automobilů. Karol Pavlů ho po revoluci odkoupil v hodně špatném stavu.</w:t>
      </w:r>
    </w:p>
    <w:p>
      <w:pPr/>
      <w:r>
        <w:rPr/>
        <w:t xml:space="preserve">Karol Pavlů, Veterán klub Bratislava: “Až před třemi lety za mnou přišel můj dobrý kamarád a divil se, jak můžu takové auto nechat hnít. Tak jsme ho začali dávat do pořádku.”</w:t>
      </w:r>
    </w:p>
    <w:p>
      <w:pPr/>
      <w:r>
        <w:rPr/>
        <w:t xml:space="preserve">Podobný osud mají i další veteráni. Až v rukou jejich hrdých majitelů se po často náročných úpravách ukazují světu.</w:t>
      </w:r>
    </w:p>
    <w:p>
      <w:pPr/>
      <w:r>
        <w:rPr/>
        <w:t xml:space="preserve">Václav Dostálek, ředitel Beskyd Rallye Turzovka: “Jsme rádi, že jsme tady mohli zaplnit náměstí i přilehlé ulice. Počet aut na tomto ročníku je mimořádný.”</w:t>
      </w:r>
    </w:p>
    <w:p>
      <w:pPr/>
      <w:r>
        <w:rPr/>
        <w:t xml:space="preserve">Spanilá jízda veteránů beskydskou krajinou bude v sobotu pokračovat na Slovensku.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290/na-novojicinsko-zavitala-beskyd-rallye-turzo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2026-05-25T14:43:41+02:00</dcterms:created>
  <dcterms:modified xsi:type="dcterms:W3CDTF">2026-05-25T14:43:41+02:00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