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léčivými bylinami do Arboreta v Novém Dvoře</w:t>
      </w:r>
    </w:p>
    <w:p>
      <w:pPr/>
      <w:r>
        <w:rPr/>
        <w:t xml:space="preserve">Letní atmosféru v Arboretu nedaleko Opavy dotváří bylinková zahrada, která lemuje pěstební skleník. Byla by škoda, projít kolem ní bez povšimnutí.</w:t>
      </w:r>
    </w:p>
    <w:p>
      <w:pPr/>
      <w:r>
        <w:rPr/>
        <w:t xml:space="preserve">Dalibor Lička, vedoucí Arboreta v Novém Dvoře u Opavy</w:t>
      </w:r>
    </w:p>
    <w:p>
      <w:pPr/>
      <w:r>
        <w:rPr/>
        <w:t xml:space="preserve">K těm nejběžnějším, které poznáme sami, patří například mateřídouška, levandule či yzop. Některé druhy jsou ale pro laika stále velkou neznámou. V arboretu vás ale s nimi rádi blíže seznámí.</w:t>
      </w:r>
    </w:p>
    <w:p>
      <w:pPr/>
      <w:r>
        <w:rPr/>
        <w:t xml:space="preserve">Dalibor Lička, vedoucí Arboreta v Novém Dvoře u Opavy</w:t>
      </w:r>
    </w:p>
    <w:p>
      <w:pPr/>
      <w:r>
        <w:rPr/>
        <w:t xml:space="preserve">Právě na méně známé rostliny bylinkové zahrady jsme se při naší návštěvě arboreta zaměřili.</w:t>
      </w:r>
    </w:p>
    <w:p>
      <w:pPr/>
      <w:r>
        <w:rPr/>
        <w:t xml:space="preserve">Dalibor Lička, vedoucí Arboreta v Novém Dvoře u Opavy</w:t>
      </w:r>
    </w:p>
    <w:p>
      <w:pPr/>
      <w:r>
        <w:rPr/>
        <w:t xml:space="preserve">Jen o kousek dál zdobí zídku krásné žluté květy pupálky, jejíž olej pomáhá například při posílení naší imunity, a upozorněni jsme byli i na šantu kočičí. Jak jsme se dále dozvěděli, ostropestřec je skvělým pomocníkem při detoxikaci organismu. A tak bychom mohli pokračovat dál. Každá z rostlin v bylinné zahradě umí nejen pomoci od neduhů, potěší zároveň i naše oko.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307/za-lecivymi-bylinami-do-arboreta-v-novem-dv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2026-07-05T03:00:01+02:00</dcterms:created>
  <dcterms:modified xsi:type="dcterms:W3CDTF">2026-07-05T03:00:01+02:00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