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do Dvora Olšiny</w:t>
      </w:r>
    </w:p>
    <w:p>
      <w:pPr/>
      <w:r>
        <w:rPr/>
        <w:t xml:space="preserve">Dvůr Olšiny se nachází ve Starém Městě a stále častěji se stává vyhledávaným místem k relaxaci. Původní statek pochází z 18. století a prošel několika přestavbami. Ta nejvýznamnější rekonstrukce probíhala nedávno několik let. Tímto dostal Dvůr Olšiny jinou, atraktivnější tvář. V současné době může lidem z Karviné a vůbec z širokého okolí nabídnout spoustu zajímavých zážitků.</w:t>
      </w:r>
    </w:p>
    <w:p>
      <w:pPr/>
      <w:r>
        <w:rPr/>
        <w:t xml:space="preserve">Radim Parva, Dvůr Olšiny:</w:t>
      </w:r>
      <w:r>
        <w:rPr>
          <w:i w:val="1"/>
          <w:iCs w:val="1"/>
        </w:rPr>
        <w:t xml:space="preserve"> "Historie tady je pěkná, koně tady jsou, příroda a už vlastně málokde je takový objekt, kdy si vlastně můžete v klidu odpočinout. Já jenom si každý večer vychutnávám skřehotání žab a řehtání koní a je to doopravdy takový relax pro lidi z velkoměst. Restaurace sama o sobě s hotelem vlastně funguje asi přibližně rok, kdy vlastně jsme asi před půlrokem otevřeli restauraci s terasou, se salónkem a ubytovací částí."</w:t>
      </w:r>
    </w:p>
    <w:p>
      <w:pPr/>
      <w:r>
        <w:rPr/>
        <w:t xml:space="preserve">Anketa, návštěvníci Dvora Olšiny: </w:t>
      </w:r>
      <w:r>
        <w:rPr>
          <w:i w:val="1"/>
          <w:iCs w:val="1"/>
        </w:rPr>
        <w:t xml:space="preserve">1. "Jsou tady koníčky k dispozici, je tady krásná příroda, taková rekreační oblast, je tu moc hezky, tam jsou rybníky, můžou chodit kolem rybníků." 2. "Je to tady pěkné, sluníčko, prostředí, klid."</w:t>
      </w:r>
    </w:p>
    <w:p>
      <w:pPr/>
      <w:r>
        <w:rPr/>
        <w:t xml:space="preserve">Součástí dvora je velká jízdárna, kterou využívá jezdecký klub i široká veřejnost. Dominika Vijová, členka jezdeckého klubu:</w:t>
      </w:r>
      <w:r>
        <w:rPr>
          <w:i w:val="1"/>
          <w:iCs w:val="1"/>
        </w:rPr>
        <w:t xml:space="preserve"> "Docházím tady necelé dva roky, když ráno přijdeme, tak nakrmíme ovsem, senem a jdeme vlastně vybírat, pak vlastně chodí lidé a chtějí vodit na ponících."</w:t>
      </w:r>
    </w:p>
    <w:p>
      <w:pPr/>
      <w:r>
        <w:rPr/>
        <w:t xml:space="preserve">Najdete zde třináct koní a tři poníky. Dominika Vijová, členka jezdeckého klubu: </w:t>
      </w:r>
      <w:r>
        <w:rPr>
          <w:i w:val="1"/>
          <w:iCs w:val="1"/>
        </w:rPr>
        <w:t xml:space="preserve">"Jsou to teplokrevní koně, kteří jsou i vhodní i ke sportu i na rekreační ježdění a využívají se na všechno."</w:t>
      </w:r>
    </w:p>
    <w:p>
      <w:pPr/>
      <w:r>
        <w:rPr/>
        <w:t xml:space="preserve">Jízdárnu využívají i lázeňští hosté k hypoterapii. Radim Parva, Dvůr Olšiny:</w:t>
      </w:r>
      <w:r>
        <w:rPr>
          <w:i w:val="1"/>
          <w:iCs w:val="1"/>
        </w:rPr>
        <w:t xml:space="preserve"> "Mají ty procedury na tom koni. Jízdárnu využívají i lidé z okolí, učí se jezdit na koni, mají to jako vyjížďky do přírody a vlastně kdy se lidé chtějí naučit jezdit na koni, tak mají tady takové tréninky, kdy se můžou naučit jezdit."</w:t>
      </w:r>
    </w:p>
    <w:p>
      <w:pPr/>
      <w:r>
        <w:rPr/>
        <w:t xml:space="preserve">A nejen to. Dvůr nabízí i ubytování dětem. Ty tady tráví tábory nebo školky a školy v přírodě. Radim Parva, Dvůr Olšiny:</w:t>
      </w:r>
      <w:r>
        <w:rPr>
          <w:i w:val="1"/>
          <w:iCs w:val="1"/>
        </w:rPr>
        <w:t xml:space="preserve"> "Děti se naučí s koňmi zacházet, pracovat a mají to takové krásné zpestření, málokde se to teď naučí."</w:t>
      </w:r>
    </w:p>
    <w:p>
      <w:pPr/>
      <w:r>
        <w:rPr/>
        <w:t xml:space="preserve">Bára Balcarová, tábornice: </w:t>
      </w:r>
      <w:r>
        <w:rPr>
          <w:i w:val="1"/>
          <w:iCs w:val="1"/>
        </w:rPr>
        <w:t xml:space="preserve">"Já jsem tu na prázdninách, protože mám ráda koníky. Jezdím na koních, dávám jim ovsa, seno večer, dávám jim sedla."</w:t>
      </w:r>
    </w:p>
    <w:p>
      <w:pPr/>
      <w:r>
        <w:rPr/>
        <w:t xml:space="preserve">Pokud si chcete udělat hezký výlet, zažít hezké chvíle s koňmi, projet se kočárem nebo si jen tak posedět v restauraci, máte možnost. Jízdárna je otevřená denně od 10 do 6 hodin. Veškeré bližší informace najdete na stránkách </w:t>
      </w:r>
      <w:hyperlink r:id="rId9" w:history="1">
        <w:r>
          <w:rPr/>
          <w:t xml:space="preserve">www.dvurolsiny.cz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32/navsteva-do-dvora-olsiny" TargetMode="External"/><Relationship Id="rId9" Type="http://schemas.openxmlformats.org/officeDocument/2006/relationships/hyperlink" Target="http://www.dvurolsi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2026-04-24T16:41:53+02:00</dcterms:created>
  <dcterms:modified xsi:type="dcterms:W3CDTF">2026-04-24T16:41:53+02:00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