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vyrůstá nové místo pro odkládání objemného odpadu</w:t>
      </w:r>
    </w:p>
    <w:p>
      <w:pPr/>
      <w:r>
        <w:rPr/>
        <w:t xml:space="preserve">Občané města Orlové výstavbu nového sběrného dvora vítají. Anketa, občané Orlové: </w:t>
      </w:r>
      <w:r>
        <w:rPr>
          <w:i w:val="1"/>
          <w:iCs w:val="1"/>
        </w:rPr>
        <w:t xml:space="preserve">1. „Není to zbytečné, protože je to někam zapotřebí dávat." 2. „Je to v pořádku určitě, protože lidské potřeby a materiální způsob života asi vyžaduje nový sběrný dvůr, protože se mění veškeré spotřebiče, televizory." 3. „Já sběrný dvůr využívám. Odkládám tam elektroniku, tér papír, asfaltové věci a podobně." </w:t>
      </w:r>
    </w:p>
    <w:p>
      <w:pPr/>
      <w:r>
        <w:rPr/>
        <w:t xml:space="preserve">Výstavba nového sběrného dvora stojí 4 miliony korun a je spolufinancována z 96 procent z fondů Evropské unie a ze Státního fondu životního prostředí. Aleš Mališ, Odbor rozvoje a investic MěÚ Orlová:</w:t>
      </w:r>
      <w:r>
        <w:rPr>
          <w:i w:val="1"/>
          <w:iCs w:val="1"/>
        </w:rPr>
        <w:t xml:space="preserve"> „K realizaci sběrného dvora byla záměrně vybraná lokalita v oblasti na ulici Nádražní, kde již dříve byly přistavovány kontejnery pro likvidaci odpadu, což bylo v hojné míře využíváno. Výhodou je, že je to jak z hlediska územního plánu, tak i dopravní obslužnosti nejjednodušší." </w:t>
      </w:r>
    </w:p>
    <w:p>
      <w:pPr/>
      <w:r>
        <w:rPr/>
        <w:t xml:space="preserve">Stavba nového sběrného dvora obsahuje 1500 metrů zpevněných ploch, které budou oploceny a vybaveny veřejným osvětlením. Aleš Mališ, Odbor rozvoje a investic MěÚ Orlová: </w:t>
      </w:r>
      <w:r>
        <w:rPr>
          <w:i w:val="1"/>
          <w:iCs w:val="1"/>
        </w:rPr>
        <w:t xml:space="preserve">„Na ploše budou umístěny kontejnery pro ukládání odpadu, kterých bude celkem 19, z toho 14 bude velkoobjemových, další budou pro elektro odpady, pro nebezpečné pevné látky a pro kapaliny."</w:t>
      </w:r>
    </w:p>
    <w:p>
      <w:pPr/>
      <w:r>
        <w:rPr/>
        <w:t xml:space="preserve">Nový sběrný dvůr na ulici Nádražní v Orlové-Městě by měl být dostavěn v polovině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636/v-orlove-vyrusta-nove-misto-pro-odkladani-objem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2026-04-24T16:41:52+02:00</dcterms:created>
  <dcterms:modified xsi:type="dcterms:W3CDTF">2026-04-24T16:41:52+02:00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