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Dotkne se vás čistá příroda</w:t>
      </w:r>
    </w:p>
    <w:p>
      <w:pPr/>
      <w:r>
        <w:rPr/>
        <w:t xml:space="preserve">Hřibů tam roste, jako hub po dešti. Mají tam jedno z nejčistších prostředí, které je navíc protkáno nejednou cyklostezkou. Řeč je o přehradě Morávka, která je na úplné periferii republiky, těsně u hranic se Slovenskem.</w:t>
      </w:r>
    </w:p>
    <w:p>
      <w:pPr/>
      <w:r>
        <w:rPr/>
        <w:t xml:space="preserve">Ivo Tošenovjan, hrázný na přehradě Morávka:</w:t>
      </w:r>
      <w:r>
        <w:rPr>
          <w:i w:val="1"/>
          <w:iCs w:val="1"/>
        </w:rPr>
        <w:t xml:space="preserve"> "Máme tady cyklistickou stezku. Je značená a objíždí celou přehradu, může se i na Bílý kříž, Visalaje."</w:t>
      </w:r>
    </w:p>
    <w:p>
      <w:pPr/>
      <w:r>
        <w:rPr/>
        <w:t xml:space="preserve">Vodní dílo vzniklo vznikalo od roku 1961 do roku 1967. Morávka je zdrojem pitné vody pro Karvinou, Havířov nebo Třinec, a proto se v ní také nemůže koupat.</w:t>
      </w:r>
    </w:p>
    <w:p>
      <w:pPr/>
      <w:r>
        <w:rPr/>
        <w:t xml:space="preserve">Ivo Tošenovjan, hrázný na přehradě Morávka: </w:t>
      </w:r>
      <w:r>
        <w:rPr>
          <w:i w:val="1"/>
          <w:iCs w:val="1"/>
        </w:rPr>
        <w:t xml:space="preserve">"Kolem celé přehrady je takzvané asanační pásmo. Do něj je zákaz vstupu. Tím si chráníme čistotu vody."</w:t>
      </w:r>
    </w:p>
    <w:p>
      <w:pPr/>
      <w:r>
        <w:rPr/>
        <w:t xml:space="preserve">Délka přehrady je 2, 7 kilometrů. Objem má 12 milionů kubíků. Samotná hráz je vysoká 39 metrů a stává se nejčastější zastávkou turistů.</w:t>
      </w:r>
    </w:p>
    <w:p>
      <w:pPr/>
      <w:r>
        <w:rPr/>
        <w:t xml:space="preserve">Anketa, turisté: </w:t>
      </w:r>
      <w:r>
        <w:rPr>
          <w:i w:val="1"/>
          <w:iCs w:val="1"/>
        </w:rPr>
        <w:t xml:space="preserve">1. "Přišli jsme ukázat vnoučatům přehradu, odkud se bere pitná voda." 2. "Mně se to líbilo, ale je škoda, že se tam nemůžeme jít podívat." 3. "Chtěli jsme cyklistický výlet a Morávka je málo kopcovitá."</w:t>
      </w:r>
    </w:p>
    <w:p>
      <w:pPr/>
      <w:r>
        <w:rPr/>
        <w:t xml:space="preserve">Přehrada má tři přítoky. Slavíč, Skalku a stejnojmennou Morávku. Zajímavostí na samotné hrázi je i geotextilie, která zabraňuje prosakování. Takovéto bezpečnostní opatření je jediné svého druhu ve východní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40/dotkne-se-vas-cista-pri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2026-06-30T15:04:30+02:00</dcterms:created>
  <dcterms:modified xsi:type="dcterms:W3CDTF">2026-06-30T15:04:30+02:00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