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Neslyšícím v nemocnici F-M pomohou tlumočníci</w:t>
      </w:r>
    </w:p>
    <w:p>
      <w:pPr/>
      <w:r>
        <w:rPr/>
        <w:t xml:space="preserve">V rámci projektu Bezbariérové nemocnice i pro neslyšící mohou od tohoto roku lékaři frýdeckomístecké nemocnice snadněji komunikovat s neslyšícími pacienty, a to díky online tlumočníků znakového jazyka.</w:t>
      </w:r>
    </w:p>
    <w:p>
      <w:pPr/>
      <w:r>
        <w:rPr/>
        <w:t xml:space="preserve">Jolana Filipová, mluvčí Nemocnice ve F-M</w:t>
      </w:r>
    </w:p>
    <w:p>
      <w:pPr/>
      <w:r>
        <w:rPr/>
        <w:t xml:space="preserve">Online tlumočnická služba je založena na tlumočení do znakového jazyka na dálku. Tlumočník se nachází na jiném místě než pacient, takže je možné jeho tlumočení využít i z druhého konce republiky.</w:t>
      </w:r>
    </w:p>
    <w:p>
      <w:pPr/>
      <w:r>
        <w:rPr/>
        <w:t xml:space="preserve">Jarmila Dostálová, náměstkyně pro ošetřovatelskou péči</w:t>
      </w:r>
    </w:p>
    <w:p>
      <w:pPr/>
      <w:r>
        <w:rPr/>
        <w:t xml:space="preserve">V současné době službu využívá více než osm set neslyšících klientů. Jen v roce 2013 bylo uskutečněno přes pětadvacet tisíc hovorů. Tablet, který nyní slouží ke komunikaci s neslyšícími pacienty darovala Nemocnici ve Frýdku-Místku organizace APPN - agentura pro neslyšící.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5/neslysicim-v-nemocnici-fm-pomohou-tlu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2026-05-06T06:06:56+02:00</dcterms:created>
  <dcterms:modified xsi:type="dcterms:W3CDTF">2026-05-06T06:06:56+02:00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