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otevřela nový charitativní obchůdek</w:t>
      </w:r>
    </w:p>
    <w:p>
      <w:pPr/>
      <w:r>
        <w:rPr/>
        <w:t xml:space="preserve">Dobrovolnické centrum ADRA ve Frýdku-Místku se nově může pochlubit již čtyřmi charitativními obchůdky. Prozatím poslední, čtvrtý obchůdek byl otevřen na ulici 1. Máje v Místku. Slavnostního přestřižení pásky se ujal vedoucí Dobrovolnického centra Stanislav Staněk.</w:t>
      </w:r>
    </w:p>
    <w:p>
      <w:pPr/>
      <w:r>
        <w:rPr/>
        <w:t xml:space="preserve">Stanislav Staněk, vedoucí DC ADRA F-M: “Máme dva obchody ve Frýdku, tak jsme chtěli nějakým způsobem vyjít vstříc také občanům Místku, a proto jsme otevřeli nový obchůdek v Místku. Naskytla se příležitost v těchhle prostorách.”</w:t>
      </w:r>
    </w:p>
    <w:p>
      <w:pPr/>
      <w:r>
        <w:rPr/>
        <w:t xml:space="preserve">Návštěvníci obchůdku v něm naleznou širokou škálu zboží. Samozřejmostí jsou zachovalé oděvy a obuv, na pultech si ale vyberou také z keramiky nebo třeba hraček. Peníze, které obchůdek vydělá, poslouží ADŘE k dalšímu rozvoji dobrovolnictví na území města.</w:t>
      </w:r>
    </w:p>
    <w:p>
      <w:pPr/>
      <w:r>
        <w:rPr/>
        <w:t xml:space="preserve">Ľudmila Lorková, prodavačka: “Ta myšlenka ADRY je velice skvělá, protože vím, že se pomáhá několikanásobně. Lidé, kteří mají přebytky, které jsou ještě dobré, je přinesou sem a my je vlastně zhodnotíme pro druhé lidi, kteří jsou méně finančně zdatní.”</w:t>
      </w:r>
    </w:p>
    <w:p>
      <w:pPr/>
      <w:r>
        <w:rPr/>
        <w:t xml:space="preserve">Hned po otevření přilákal obchůdek ADRY kolemjdoucí a někteří rovnou i nakoupili.</w:t>
      </w:r>
    </w:p>
    <w:p>
      <w:pPr/>
      <w:r>
        <w:rPr/>
        <w:t xml:space="preserve">Anketa, nakupující: “Jsem velice spokojená. I s cenami i s výběrem. Je to tady fajn.</w:t>
      </w:r>
    </w:p>
    <w:p>
      <w:pPr/>
      <w:r>
        <w:rPr/>
        <w:t xml:space="preserve">Nový charitativní obchůdek můžete navštívit každý všední den. Otevřen je od pondělí do čtvrtka od 9 do 17 hodin a v pátek od 9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68/adra-ve-fm-otevrela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2026-07-10T12:33:53+02:00</dcterms:created>
  <dcterms:modified xsi:type="dcterms:W3CDTF">2026-07-10T12:33:53+02:00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