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své novopečené prvňáčky</w:t>
      </w:r>
    </w:p>
    <w:p>
      <w:pPr/>
      <w:r>
        <w:rPr/>
        <w:t xml:space="preserve">Tradiční vítání prvňáčků na Horním náměstí se stalo v Opavě krásnou a veselou tradicí. Vítání prvňáčků organizuje město, program pro ně chystá Středisko volného času. </w:t>
      </w:r>
    </w:p>
    <w:p>
      <w:pPr/>
      <w:r>
        <w:rPr/>
        <w:t xml:space="preserve">Jaroslava Poláková, ředitelka SVČ Opava</w:t>
      </w:r>
    </w:p>
    <w:p>
      <w:pPr/>
      <w:r>
        <w:rPr/>
        <w:t xml:space="preserve">Myslím si že je krásný začátek školního roku, když děti jdou na náměstí, hry, soutěže, skákadla, potom jdou do Slezského divadla nebo do Loutkového divadla. Dostanou dárkové předměty a nějaké sladkosti a je to takové slavnostní zahájení školní docházky, protože děti odteď už se celý život budou učit.</w:t>
      </w:r>
    </w:p>
    <w:p>
      <w:pPr/>
      <w:r>
        <w:rPr/>
        <w:t xml:space="preserve">Miroslava Konečná, vedoucí odb. školství</w:t>
      </w:r>
    </w:p>
    <w:p>
      <w:pPr/>
      <w:r>
        <w:rPr/>
        <w:t xml:space="preserve">Do letošních prvních tříd nastoupilo kolem 610 dětí, většinou v každé ZŠ jsou paralelně dvě první třídy, dokonce v některých školách i tři.</w:t>
      </w:r>
    </w:p>
    <w:p>
      <w:pPr/>
      <w:r>
        <w:rPr/>
        <w:t xml:space="preserve">Letošní prvňáčci mají už dva týdny ve školních lavicích za sebou. A někteří se nám pochlubili s tím, co už umí. Ale nejen děti, i paní učitelky mají náročný začátek školního roku.</w:t>
      </w:r>
    </w:p>
    <w:p>
      <w:pPr/>
      <w:r>
        <w:rPr/>
        <w:t xml:space="preserve">Eva Machurová, učitelka 1. tř. ZŠ Opava - Komárov</w:t>
      </w:r>
    </w:p>
    <w:p>
      <w:pPr/>
      <w:r>
        <w:rPr/>
        <w:t xml:space="preserve">Co je speciální na prvňáčcích? Naučit je, aby chodili do školy, aby se naučili sedět pořádně v lavici, aby neštěbetali, aby poslouchali paní učitelku, to je v prvních týdnech nejtěžší.</w:t>
      </w:r>
    </w:p>
    <w:p>
      <w:pPr/>
      <w:r>
        <w:rPr/>
        <w:t xml:space="preserve">Začátek školní docházky je první velký životní zlom. Přejeme všem dětem, ať je vzdělávání baví celý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587/opava-privitala-sve-novopecen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