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3.9.2009, 08:25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Zázrak je přístupný všem!</w:t>
      </w:r>
    </w:p>
    <w:p>
      <w:pPr/>
      <w:r>
        <w:rPr/>
        <w:t xml:space="preserve">Manželé Peterkovi spolu žijí už desítky let v obci Lískovec u Frýdku-Místku. Jako na dlani mají zdejší studánku v Hájku a ještě před 20ti lety k ní chodili pořád. Pak se ale všechno změnilo. 71letý Pan Alois prodělal mozkovou mrtvici a skončil na vozíku.</w:t>
      </w:r>
    </w:p>
    <w:p>
      <w:pPr/>
      <w:r>
        <w:rPr/>
        <w:t xml:space="preserve">Alois Peterek, milovník studánky:</w:t>
      </w:r>
      <w:r>
        <w:rPr>
          <w:i w:val="1"/>
          <w:iCs w:val="1"/>
        </w:rPr>
        <w:t xml:space="preserve"> "Chodím sem odmalička. Já jsem se v té vodě koupával."</w:t>
      </w:r>
      <w:r>
        <w:rPr/>
        <w:t xml:space="preserve"> Jiřina Peterková, manželka: </w:t>
      </w:r>
      <w:r>
        <w:rPr>
          <w:i w:val="1"/>
          <w:iCs w:val="1"/>
        </w:rPr>
        <w:t xml:space="preserve">"Dokud nebyl na vozíku, chodili jsme sem dost často."</w:t>
      </w:r>
    </w:p>
    <w:p>
      <w:pPr/>
      <w:r>
        <w:rPr/>
        <w:t xml:space="preserve">Díky zhruba milionové investici se nejen pro tento manželský pár mnohé změnilo. Během uplynulých dvou měsíců se kamenitý terén proměnil v chodník. Od kaple k altánu se tak dostane úplně každý.</w:t>
      </w:r>
    </w:p>
    <w:p>
      <w:pPr/>
      <w:r>
        <w:rPr/>
        <w:t xml:space="preserve">Ivan Vrba (KSČM), uvolněný radní FM: </w:t>
      </w:r>
      <w:r>
        <w:rPr>
          <w:i w:val="1"/>
          <w:iCs w:val="1"/>
        </w:rPr>
        <w:t xml:space="preserve">"Šlo nám o to, aby se k pramenu mohli dostat i lidé, kteří jsou fyzicky postižení, matky s kočárky a i ti, kteří si pro tu vodu prostě přicházejí s nějakým větším vozíčkem."</w:t>
      </w:r>
    </w:p>
    <w:p>
      <w:pPr/>
      <w:r>
        <w:rPr/>
        <w:t xml:space="preserve">Alois Peterek, milovník studánky: </w:t>
      </w:r>
      <w:r>
        <w:rPr>
          <w:i w:val="1"/>
          <w:iCs w:val="1"/>
        </w:rPr>
        <w:t xml:space="preserve">"Jsem zajel po té vydlážděné stezce až k vodě."</w:t>
      </w:r>
    </w:p>
    <w:p>
      <w:pPr/>
      <w:r>
        <w:rPr/>
        <w:t xml:space="preserve">Studánku v Hájku navíc navštěvují i poutníci. A koluje o ní spousta legend. Miroslaw Jesel, farář: </w:t>
      </w:r>
      <w:r>
        <w:rPr>
          <w:i w:val="1"/>
          <w:iCs w:val="1"/>
        </w:rPr>
        <w:t xml:space="preserve">"Přicházejí sem hlavně poutníci, kteří se modlí v uzdravení zraku."</w:t>
      </w:r>
    </w:p>
    <w:p>
      <w:pPr/>
      <w:r>
        <w:rPr/>
        <w:t xml:space="preserve">Anketa, návštěvníci: </w:t>
      </w:r>
      <w:r>
        <w:rPr>
          <w:i w:val="1"/>
          <w:iCs w:val="1"/>
        </w:rPr>
        <w:t xml:space="preserve">1. "Říkají, že je léčivá." 2. "Je třeba věřit a uzdraví vás." 3. "Chodím sem často a modlím se."</w:t>
      </w:r>
    </w:p>
    <w:p>
      <w:pPr/>
      <w:r>
        <w:rPr/>
        <w:t xml:space="preserve">Před vstupem k prameni se většina věřících zastaví ve zdejší kapli. V její těsné blízkosti jsou dvě sochy svatých. Miroslaw Jesel, farář:</w:t>
      </w:r>
      <w:r>
        <w:rPr>
          <w:i w:val="1"/>
          <w:iCs w:val="1"/>
        </w:rPr>
        <w:t xml:space="preserve"> "To jsou sochy srdce páně a panny Marie. Tyto sochy byly obnoveny ve stejné době, jako se obnovovaly schody. Protože toto poutní místo je v poslední době stále navštěvovanější."</w:t>
      </w:r>
    </w:p>
    <w:p>
      <w:pPr/>
      <w:r>
        <w:rPr/>
        <w:t xml:space="preserve">V minulosti byla u pramene i káď v níž si poutníci ovlažovali nohy. Eva Richtrová (ČSSD), primátorka FM:</w:t>
      </w:r>
      <w:r>
        <w:rPr>
          <w:i w:val="1"/>
          <w:iCs w:val="1"/>
        </w:rPr>
        <w:t xml:space="preserve"> "Když byli poutníci ušlí z těch poutí, které tady končívaly, tak měli možnost si zchladit nohy a pokračovat dál. Tak je tady projekt na to, aby se znovu takováto drobnůstka také umístila. A možná to tady jednou bude, jako to bylo kdysi."</w:t>
      </w:r>
    </w:p>
    <w:p>
      <w:pPr/>
      <w:r>
        <w:rPr/>
        <w:t xml:space="preserve">Repliku kádě chce vedení Frýdku-Místku zakoupit během roku. Vyšla by na zhruba 60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666/zazrak-je-pristupny-v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2026-05-23T03:23:24+02:00</dcterms:created>
  <dcterms:modified xsi:type="dcterms:W3CDTF">2026-05-23T03:23:24+02:00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