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Sídliště Nová Osada ve F-M prochází obnovou</w:t>
      </w:r>
    </w:p>
    <w:p>
      <w:pPr/>
      <w:r>
        <w:rPr/>
        <w:t xml:space="preserve">Na konci srpna začali pracovníci Technických služeb s realizací poslední etapy rekonstrukce sídliště Nová Osada. Ta zahrnuje kompletní výstavbu nových silnic, chodníků a obnovu veřejných prostranství.</w:t>
      </w:r>
    </w:p>
    <w:p>
      <w:pPr/>
      <w:r>
        <w:rPr/>
        <w:t xml:space="preserve">Jaromír Kohut, předseda představenstva TS F-M: “Jedná se o rekonstrukci, která byla původně plánovaná do konce tohoto roku. Bohužel v průběhu měsíce listopadu začne přeložka inženýrských sítí na ulici S. K. Neumanna, takže tato ulice pravděpodobně bude rekonstruována až počátkem příštího roku.”</w:t>
      </w:r>
    </w:p>
    <w:p>
      <w:pPr/>
      <w:r>
        <w:rPr/>
        <w:t xml:space="preserve">Součástí rekonstrukce jsou tři ulice, konkrétně J. Hakena, kde by měly být práce hotovy do konce října. Počátkem listopadu pak přijde na řadu ulice J. Kaluse, kde by měly práce trvat zhruba do Vánoc. Jako poslední projde obnovou již zmíněná ulice S. K. Neumanna.</w:t>
      </w:r>
    </w:p>
    <w:p>
      <w:pPr/>
      <w:r>
        <w:rPr/>
        <w:t xml:space="preserve">Michal Rylko, manažer obchodu TS F-M: “V rámci rekonstrukce dotčených ulic dojde k odtěžení konstrukčních vrstev stávajících komunikací. V rámci odtěžení budou dále probíhat práce na přeložkách telekomunikačních kabelů, které zde již byly provedeny. Dále bude probíhat přeložka energetických kabelů a přeložka vodovodního řádu.”</w:t>
      </w:r>
    </w:p>
    <w:p>
      <w:pPr/>
      <w:r>
        <w:rPr/>
        <w:t xml:space="preserve">Součástí zakázky za bezmála deset a půl milionů korun je také instalace nového veřejného osvětlení. Celkem bude na sídlišti postaveno 29 nových lamp. Kromě chodníků a silnic zde přibude také 61 parkovacích míst a samozřejmostí je i výsadba nové zeleně.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672/sidliste-nova-osada-ve-fm-prochazi-obn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2026-04-23T13:27:55+02:00</dcterms:created>
  <dcterms:modified xsi:type="dcterms:W3CDTF">2026-04-23T13:27:55+02:00</dcterms:modified>
</cp:coreProperties>
</file>

<file path=docProps/custom.xml><?xml version="1.0" encoding="utf-8"?>
<Properties xmlns="http://schemas.openxmlformats.org/officeDocument/2006/custom-properties" xmlns:vt="http://schemas.openxmlformats.org/officeDocument/2006/docPropsVTypes"/>
</file>