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Chovateli z Ostravy ukradli zloději výstavní holuby</w:t>
      </w:r>
    </w:p>
    <w:p>
      <w:pPr/>
      <w:r>
        <w:rPr/>
        <w:t xml:space="preserve">Miroslav Kuras z Ostravy má 75 let a už od 12 má jednu velkou lásku. Holuby. Dnes chová plemeno pávik bílý a jeho chov je mezi odborníky velmi ceněný. Na konci týdne se připravoval na soutěž a vybral své nejlepší exempláře do klece. Ráno nevěřil vlastním očím. Vybraní holubi byli pryč a s nimi i další kusy přímo z holubníku.</w:t>
      </w:r>
    </w:p>
    <w:p>
      <w:pPr/>
      <w:r>
        <w:rPr/>
        <w:t xml:space="preserve">Miroslav Kuras, chovatel holubů: “Myslel jsem si, že jsem je nenachystal a tak se je letmo začal počítat. Mám jich kolem 70 a napočítal jsem 50.”</w:t>
      </w:r>
    </w:p>
    <w:p>
      <w:pPr/>
      <w:r>
        <w:rPr/>
        <w:t xml:space="preserve">Tito krasavci si už dokonce zahráli v několika českých filmech a jejich nejznámější role jsou z Arabely nebo ze Tři oříšků pro popelku. Filmaři je mají rádi, protože moc nelétají.</w:t>
      </w:r>
    </w:p>
    <w:p>
      <w:pPr/>
      <w:r>
        <w:rPr/>
        <w:t xml:space="preserve">Miroslav Kuras, chovatel holubů: “Já mám takové podezření, že to vzal chovatel, který tomu rozumí.”</w:t>
      </w:r>
    </w:p>
    <w:p>
      <w:pPr/>
      <w:r>
        <w:rPr/>
        <w:t xml:space="preserve">Krádež vyšetřuje i policie. Chovatel přišel o asi 20 holubů. Jejich cenu vyčísli na 50 tisíc, ale o peníze prý nejde. Byli to nejkrásnější mladí holubi z chovu a někteří z nich by se určitě stali šampiony. Holuby jsou u nás téměř neprodejní. Chovatelé by je ihned poznali, proto je pravděpodobné, že skončí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11/chovateli-z-ostravy-ukradli-zlodeji-vystavni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2026-05-19T00:48:20+02:00</dcterms:created>
  <dcterms:modified xsi:type="dcterms:W3CDTF">2026-05-19T00:48:20+02:00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