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pozor na podvodníky</w:t>
      </w:r>
    </w:p>
    <w:p>
      <w:pPr/>
      <w:r>
        <w:rPr/>
        <w:t xml:space="preserve">Dva drzí podvodníci obcházejí domkaře a vydávají se za pracovníky kanalizací nebo hovoří o tom, že je posílá město a vybírají zálohy na úpravu či vybudování nové přípojky ke kanalizaci.</w:t>
      </w:r>
    </w:p>
    <w:p>
      <w:pPr/>
      <w:r>
        <w:rPr/>
        <w:t xml:space="preserve">Helena Kučerová, podvedená obyvatelka Orlové: </w:t>
      </w:r>
      <w:r>
        <w:rPr>
          <w:i w:val="1"/>
          <w:iCs w:val="1"/>
        </w:rPr>
        <w:t xml:space="preserve">„Tvrdí, že oni znají ten problém a že musí tu navrtat, tam navrtat, podívat se na to. Prostě jako by dělali v tom fachu už. Oni se jenom nejdříve přišli podívat, že zítra dovezou roury a bude se dělat, že do soboty to musí být hotovo a to byla středa. Do soboty se nedělo nic a tak jsem šla na policii." </w:t>
      </w:r>
    </w:p>
    <w:p>
      <w:pPr/>
      <w:r>
        <w:rPr/>
        <w:t xml:space="preserve">Dvojice podvodníku vypadá takto. Helena Kučerová, podvedená obyvatelka Orlové: </w:t>
      </w:r>
      <w:r>
        <w:rPr>
          <w:i w:val="1"/>
          <w:iCs w:val="1"/>
        </w:rPr>
        <w:t xml:space="preserve">„Je to vysoký chlap silný takový starší. Ten druhý byl mladší, asi kolem dvaceti let. Oba jsou Romové." </w:t>
      </w:r>
    </w:p>
    <w:p>
      <w:pPr/>
      <w:r>
        <w:rPr/>
        <w:t xml:space="preserve">Vedení města Orlové se od těchto podvodníků tvrdě distancuje. Radislav Mojžíšek (SNK-ED), místostarosta Orlové: </w:t>
      </w:r>
      <w:r>
        <w:rPr>
          <w:i w:val="1"/>
          <w:iCs w:val="1"/>
        </w:rPr>
        <w:t xml:space="preserve">„Je to naprosto podvodné jednání a jednoznačně musím říct, že město nic takového ani nepřipravuje, protože záležitost kanalizací je momentálně ve stavu projektové dokumentace a žádosti, která ještě není dořešena. V žádném případě nic takového tedy neprovádíme a taktéž bychom v žádném případě nežádali žádné zálohy ze stran občanů, takže to celé je vlastně nesmyslné. Každopádně se jedná o podvodné jednání a my se od toho samozřejmě distancujeme." </w:t>
      </w:r>
    </w:p>
    <w:p>
      <w:pPr/>
      <w:r>
        <w:rPr/>
        <w:t xml:space="preserve">Pokud na podvodníky narazíte neváhejte okamžitě kontaktovat městskou policii či orlovskou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73/v-orlove-pozor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2026-04-23T13:28:04+02:00</dcterms:created>
  <dcterms:modified xsi:type="dcterms:W3CDTF">2026-04-23T13:28:04+02:00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