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Fotbalista Milan Baroš poprvé trénoval na Bazalech</w:t>
      </w:r>
    </w:p>
    <w:p>
      <w:pPr/>
      <w:r>
        <w:rPr/>
        <w:t xml:space="preserve">Milan Baroš je zpátky tam, kde ho fandové fotbalu vidí nejraději, na trávníku mezi ostatními fotbalisty. Od jeho zranění uplynulo dlouhých 9 měsíců. Po operaci nejprve rehabilitoval a pak měl individuální trénink.  Na první pohled bylo vidět, že je na trávníku šťastný a že má chuť být zase nejlepší.</w:t>
      </w:r>
    </w:p>
    <w:p>
      <w:pPr/>
      <w:r>
        <w:rPr/>
        <w:t xml:space="preserve">Milan Baroš, útočník FC Baník Ostrava: “Koleno drží, to je pro mě důležité, že sem to odtrénoval celé a bez nějakých omezení.”</w:t>
      </w:r>
    </w:p>
    <w:p>
      <w:pPr/>
      <w:r>
        <w:rPr/>
        <w:t xml:space="preserve">Milan Baroš absolvoval se svými spoluhráči celý trénink. I ti si jeho účast na tréninku pochvalují. Je to pro ně motivace a od zkušeného hráče se toho mohou mnoho naučit. Spokojeni byli i trenéři.</w:t>
      </w:r>
    </w:p>
    <w:p>
      <w:pPr/>
      <w:r>
        <w:rPr/>
        <w:t xml:space="preserve">Tomáš Bernady, trenér FC Baník Ostravy: “Ten individuální trénink se na něm projevil velmi pozitivně a je na něm vidět, že má chuť a že se na tu práci na hřišti těší.”</w:t>
      </w:r>
    </w:p>
    <w:p>
      <w:pPr/>
      <w:r>
        <w:rPr/>
        <w:t xml:space="preserve">Fanoušci se možná Milana Baroše dočkají už příští pátek v utkání proti Jihlavě. Určitě ale bude ze začátku nastupovat jen na pár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44/fotbalista-milan-baros-poprve-trenoval-na-baz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2026-05-16T20:08:45+02:00</dcterms:created>
  <dcterms:modified xsi:type="dcterms:W3CDTF">2026-05-16T20:08:45+02:00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