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MS kraji se zapojili do sbírky potravin</w:t>
      </w:r>
    </w:p>
    <w:p>
      <w:pPr/>
      <w:r>
        <w:rPr/>
        <w:t xml:space="preserve">Muzeum Novojičínska. Do podobné akce se tato organizace zapojila vůbec poprvé. A podařilo se tady nasbírat dvě velké přepravky plné základních potravin.</w:t>
      </w:r>
    </w:p>
    <w:p>
      <w:pPr/>
      <w:r>
        <w:rPr/>
        <w:t xml:space="preserve">Radek Polách, zástupce ředitelky Muzea Novojičínska: “Zvažovali jsme toto rozhodnutí, muzeum je přece kulturní organizace. Na druhou mělo by vytvářet jakousi osvětu, vzbuzovat sociální cítění.”</w:t>
      </w:r>
    </w:p>
    <w:p>
      <w:pPr/>
      <w:r>
        <w:rPr/>
        <w:t xml:space="preserve">Potraviny darovali nejen návštěvníci, ale i pracovníci muzea. Někteří mají s podobnou aktivitou zkušenosti i ze zahraničí.</w:t>
      </w:r>
    </w:p>
    <w:p>
      <w:pPr/>
      <w:r>
        <w:rPr/>
        <w:t xml:space="preserve">Irena Jašíková, pracovnice Muzea Novojičínska: “V obchodech běžných potravinových řetězců nakoupí lidé dle svých možností něco navíc a rovnou to nechají na místě, které je k tomu určeno.”</w:t>
      </w:r>
    </w:p>
    <w:p>
      <w:pPr/>
      <w:r>
        <w:rPr/>
        <w:t xml:space="preserve">Marie Dobiášová, pracovnice Muzea Novojičínska: “Pokud to někomu pomůže, bylo by to dobré.”</w:t>
      </w:r>
    </w:p>
    <w:p>
      <w:pPr/>
      <w:r>
        <w:rPr/>
        <w:t xml:space="preserve">Marie Monsportová, spoluorganizátorka sbírky, Potravinová banka v Ostravě: “Vybrané potraviny budou okamžitě rozdávány potřebným lidem. Potravinová banka v loňském roce poskytla pomoc 9.500 lidí.”</w:t>
      </w:r>
    </w:p>
    <w:p>
      <w:pPr/>
      <w:r>
        <w:rPr/>
        <w:t xml:space="preserve">Darovat potraviny potřebným můžete i na další připravované akci. 22. listopadu proběhne II. ročník národní potravinové sbírky ve velkých marketech.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804/lide-v-ms-kraji-se-zapojili-do-sbirky-potra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2026-08-17T16:27:34+02:00</dcterms:created>
  <dcterms:modified xsi:type="dcterms:W3CDTF">2026-08-17T16:27:34+02:00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