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 Mošnově začaly kontroly kvůli Ebole</w:t>
      </w:r>
    </w:p>
    <w:p>
      <w:pPr/>
      <w:r>
        <w:rPr/>
        <w:t xml:space="preserve">V úterý v osm hodin ráno začala na všech mezinárodních letištích v celé zemi platit bezpečnostní opatření kvůli Ebole. V Moravskoslezském kraji se to týká letiště Leoše Janáčka v Mošnově, kde musejí cestující vyplnit speciální formuláře.</w:t>
      </w:r>
    </w:p>
    <w:p>
      <w:pPr/>
      <w:r>
        <w:rPr/>
        <w:t xml:space="preserve">Michal Holubec, provozní ředitel Letiště Leoše Janáčka Ostrava: “Musí vyplnit příletovou kartu, kde uvádí kontaktní údaje a údaje o tom, jestli se vyskytovala v posledních 42 dnech v oblastech Afriky, kde zuří ta nákaza a kde se bude vyskytovat v následujících 42 dnech.”</w:t>
      </w:r>
    </w:p>
    <w:p>
      <w:pPr/>
      <w:r>
        <w:rPr/>
        <w:t xml:space="preserve">Formuláře se budou předávat Krajské hygienické stanici v Ostravě, která pak může díky nim, udělat rychle co nejúčinější opatření, aby zastavila případné šíření viru Ebola.</w:t>
      </w:r>
    </w:p>
    <w:p>
      <w:pPr/>
      <w:r>
        <w:rPr/>
        <w:t xml:space="preserve">Radim Mudra, mluvčí Krajské hygienické stanice Ostrava: “Tyto formuláře budou sloužit zejména k rychlému vyhledávání kontaktů. Tzn. že ve chvíli, kdy hygienická služba dostane informaci, že na palubě letadla byla osoba podezřelá z onemocnění  Ebolou, tak budou neprodleně kontaktováni všichni spolucestující pasažéři a budou u nich zavedena screeningová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20/na-letisti-v-mosnove-zacaly-kontroly-kvuli-eb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