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23.10.2014, 11:48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Podzimní série Dnů s průvodcem ve F-M skončila</w:t>
      </w:r>
    </w:p>
    <w:p>
      <w:pPr/>
      <w:r>
        <w:rPr/>
        <w:t xml:space="preserve">Letos poslední komentovaná prohlídka historické části Frýdku z podzimní série Dnů s průvodcem začala na frýdeckém náměstí. Historik Petr Juřák zde návštěvníky obeznámil s informacemi, které se k náměstí a okolním budovám váží. Na návštěvníky pak čekalo dohromady pět míst, která byla součástí frýdecké trasy. Na prohlídce Frýdkem samozřejmě nesměla chybět zastávka také u frýdeckého zámku. </w:t>
      </w:r>
    </w:p>
    <w:p>
      <w:pPr/>
      <w:r>
        <w:rPr/>
        <w:t xml:space="preserve">Petr Juřák, historik Muzea Beskyd: “Lidem, kteří přijdou na prohlídku, sděluji historické informace a jiné souvislosti, které se vztahují právě k těm lokalitám, které tady ve Frýdku jsou. Jednak ke kostelům, k náměstí atd.”</w:t>
      </w:r>
    </w:p>
    <w:p>
      <w:pPr/>
      <w:r>
        <w:rPr/>
        <w:t xml:space="preserve">Oblíbené série komentovaných prohlídek historických částí Frýdku i Místku jsou hojně navštěvované turisty i frýdeckomísteckými obyvateli, kteří se o své domovině rádi dozvědí více.</w:t>
      </w:r>
    </w:p>
    <w:p>
      <w:pPr/>
      <w:r>
        <w:rPr/>
        <w:t xml:space="preserve">Anketa, návštěvníci Dne s průvodcem: “Líbí se mi to. Zajímá mě minulost.” “Je to dobré, já to napolovic znám, protože jsem se tu narodila.”</w:t>
      </w:r>
    </w:p>
    <w:p>
      <w:pPr/>
      <w:r>
        <w:rPr/>
        <w:t xml:space="preserve">Přestože podzimní série komentovaných  prohlídek pro letošní rok skončila, mohou se nyní zájemci těšit na speciální Vánoční den s průvodcem. Ten proběhne 10. prosince a na návštěvníky čekají prohlídky místeckých kostelů.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6825/podzimni-serie-dnu-s-pruvodcem-ve-fm-skonc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2026-04-20T20:01:24+02:00</dcterms:created>
  <dcterms:modified xsi:type="dcterms:W3CDTF">2026-04-20T20:01:24+02:00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