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porodila v autobuse a dítě nechala zemřít</w:t>
      </w:r>
    </w:p>
    <w:p>
      <w:pPr/>
      <w:r>
        <w:rPr/>
        <w:t xml:space="preserve">Před senát soudu v Ostravě předstoupila 33letá Kateřina Vaštíková z Ostravy, která se zpovídá z vraždy svého dítěte. Dítě od začátku nechtěla, ale nijak to neřešila. Ničeho si nevšimli ani známí a rodina. Rodit začala v březnu v autobuse po cestě do práce mezi Frýdkem-Místkem a Třincem. </w:t>
      </w:r>
    </w:p>
    <w:p>
      <w:pPr/>
      <w:r>
        <w:rPr/>
        <w:t xml:space="preserve">Dalibor Zecha, mluvčí krajského soudu v Ostravě: “Obžalovaná měla v průběhu cesty do svého zaměstnání v Třinci v měsíci březnu porodit dítě a toto měla následně zanechat na parkovišti v blízkosti výrobního závodu, kde pracovala.”</w:t>
      </w:r>
    </w:p>
    <w:p>
      <w:pPr/>
      <w:r>
        <w:rPr/>
        <w:t xml:space="preserve">Porod prý trval 5 až 10 minut. Seděla dvě sedadla za řidičem a nikdo si ničeho nevšiml. Dvou a půl kilového chlapečka porodila do volných riflí a v nich ho i vynesla v Třinci ven. Kousek od zastávky pak utrhla pupeční šňůru a v mrazu nechala dítě ležet v trávě. Pak šla do práce a celý den pracovala u pásu. Mrtvého novorozence našel kolemjdoucí.</w:t>
      </w:r>
    </w:p>
    <w:p>
      <w:pPr/>
      <w:r>
        <w:rPr/>
        <w:t xml:space="preserve">Věra Zahradníková, advokátka Kateřiny Vaštíkové: “Obžalovaná upřímně svého činu lituje.”</w:t>
      </w:r>
    </w:p>
    <w:p>
      <w:pPr/>
      <w:r>
        <w:rPr/>
        <w:t xml:space="preserve">U soudu vypovídal i otec dítěte, který se o svém potomkovi dozvěděl až po jeho smrti. S obžalovanou se od jeho početí neviděli.</w:t>
      </w:r>
    </w:p>
    <w:p>
      <w:pPr/>
      <w:r>
        <w:rPr/>
        <w:t xml:space="preserve">Robert Čonka, otec dítěte: “To bylo moje první děcko. Na to jsem čekal 20 roků. Jsem naštvaný, že mě neupozornila, že byla těhotná. Chci aby ji potrestali pořádně.”</w:t>
      </w:r>
    </w:p>
    <w:p>
      <w:pPr/>
      <w:r>
        <w:rPr/>
        <w:t xml:space="preserve">Žena už v minulosti dva chlapce porodila. Oba ale skončili u pěstounů. Za vraždu dítěte hrozí ženě až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47/zena-porodila-v-autobuse-a-dite-nechala-zem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