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v Ostravě otevřel dveře veřejnosti</w:t>
      </w:r>
    </w:p>
    <w:p>
      <w:pPr/>
      <w:r>
        <w:rPr/>
        <w:t xml:space="preserve">Den otevřených dveří se na Krajském úřadu konal historicky již popáté, tentokrát ale po pětileté pauze. </w:t>
      </w:r>
    </w:p>
    <w:p>
      <w:pPr/>
      <w:r>
        <w:rPr/>
        <w:t xml:space="preserve">Tomáš Kotyza, ředitel Krajského úřadu MS kraje: „Přejeme si, aby veřejnost vnímala krajský úřad jako přátelskou, spolehlivou organizaci s vlídnými, vstřícnými zaměstnanci, kteří jí poskytují kvalitní služby a perfektní servis. A děláme pro to maximum.“ </w:t>
      </w:r>
    </w:p>
    <w:p>
      <w:pPr/>
      <w:r>
        <w:rPr/>
        <w:t xml:space="preserve">Na přípravě dne otevřených dveří si zaměstnanci Krajského úřadu dali záležet. Kromě toho, že si návštěvníci mohli prohlédnout prostory, které jsou za normálních okolností veřejně nepřístupné, příjemným překvapením pro děti i dospělé byl zábavný program a ukázky práce institucí, které kraj spravuje.</w:t>
      </w:r>
    </w:p>
    <w:p>
      <w:pPr/>
      <w:r>
        <w:rPr/>
        <w:t xml:space="preserve">Petra Špornová, mluvčí Krajského úřadu MS kraje: „Ukážeme vám naše prostory včetně pracovny hejtmana, setkáte se se svými politiky, se kterými můžete probrat všechno, co vás zajímá. Studenti krajských škol vás učešou a nalíčí, ochutnáte kvalitní regionální potraviny. Představíme vám nejen hasičkou, policejní a zdravotní techniku, ale i naše elektromobily. Připraveny jsou soutěže pro malé i velké. Pokud budete chtít poradit, zaměstnanci úřadu se vám budou věnovat a poskytnou vám odborné konzultace.“ </w:t>
      </w:r>
    </w:p>
    <w:p>
      <w:pPr/>
      <w:r>
        <w:rPr/>
        <w:t xml:space="preserve">Den otevřených dveří byl také jedinečnou příležitostí setkat se s krajskými politiky a zeptat se jich prakticky na cokoli. Jeho cílem je, aby veřejnost nevnímala Krajský úřad jen jako formální instituci, ale jako organizaci poskytující širokou škálu služeb a spolehlivý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48/krajsky-urad-v-ostrave-otevrel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2026-07-03T19:13:38+02:00</dcterms:created>
  <dcterms:modified xsi:type="dcterms:W3CDTF">2026-07-03T19:13:38+02:00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